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1BF188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eastAsia="Times New Roman" w:hAnsi="Times New Roman" w:cs="Times New Roman"/>
          <w:color w:val="111115"/>
          <w:sz w:val="20"/>
          <w:szCs w:val="20"/>
        </w:rPr>
        <w:t> </w:t>
      </w:r>
      <w:r>
        <w:rPr>
          <w:rFonts w:ascii="Times New Roman" w:eastAsia="Times New Roman" w:hAnsi="Times New Roman" w:cs="Times New Roman"/>
          <w:color w:val="000000"/>
        </w:rPr>
        <w:t>Министерство образования Красноярского края</w:t>
      </w:r>
    </w:p>
    <w:p w14:paraId="670DD967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1141B44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66CAA2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17874E7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529A9C5" w14:textId="77777777" w:rsidR="00BB4F94" w:rsidRDefault="00000000">
      <w:pPr>
        <w:spacing w:line="276" w:lineRule="auto"/>
        <w:jc w:val="center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5FC18CF" wp14:editId="73509FE1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62BAF6" w14:textId="77777777" w:rsidR="00BB4F94" w:rsidRDefault="00BB4F94">
      <w:pPr>
        <w:shd w:val="clear" w:color="auto" w:fill="FFFFFF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68AB6BB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3516C4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35B4D81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111115"/>
        </w:rPr>
      </w:pPr>
      <w:r>
        <w:rPr>
          <w:rFonts w:ascii="Times New Roman" w:eastAsia="Times New Roman" w:hAnsi="Times New Roman" w:cs="Times New Roman"/>
          <w:b/>
          <w:bCs/>
          <w:color w:val="111115"/>
        </w:rPr>
        <w:t>МЕТОДИЧЕСКИЕ РЕКОМЕНДАЦИИ</w:t>
      </w:r>
    </w:p>
    <w:p w14:paraId="75D27F1C" w14:textId="31B46EFB" w:rsidR="00BB4F94" w:rsidRDefault="00213ABB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7125D0B" wp14:editId="19937790">
                <wp:simplePos x="0" y="0"/>
                <wp:positionH relativeFrom="column">
                  <wp:posOffset>2116146</wp:posOffset>
                </wp:positionH>
                <wp:positionV relativeFrom="paragraph">
                  <wp:posOffset>111108</wp:posOffset>
                </wp:positionV>
                <wp:extent cx="4754880" cy="603799"/>
                <wp:effectExtent l="0" t="0" r="0" b="63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4880" cy="6037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759267" w14:textId="77777777" w:rsidR="00213ABB" w:rsidRDefault="00000000">
                            <w:pPr>
                              <w:textDirection w:val="btL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ПМ.0</w:t>
                            </w:r>
                            <w:r w:rsidR="00206E6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 xml:space="preserve">Разработка </w:t>
                            </w:r>
                            <w:r w:rsidR="00206E6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 xml:space="preserve">и интеграция модулей программного </w:t>
                            </w:r>
                          </w:p>
                          <w:p w14:paraId="27B0C689" w14:textId="495E948C" w:rsidR="00625214" w:rsidRPr="00213ABB" w:rsidRDefault="00206E64">
                            <w:pPr>
                              <w:textDirection w:val="btLr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</w:pPr>
                            <w:r w:rsidRPr="00213ABB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>обеспечения</w:t>
                            </w:r>
                          </w:p>
                          <w:p w14:paraId="01C3B6CB" w14:textId="252CCE3E" w:rsidR="00BB4F94" w:rsidRDefault="00625214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 xml:space="preserve">МДК </w:t>
                            </w:r>
                            <w:r w:rsidR="00206E6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u w:val="single"/>
                                <w:lang w:val="ru-RU"/>
                              </w:rPr>
                              <w:t>02.04 Математическое моделирование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125D0B" id="Прямоугольник 7" o:spid="_x0000_s1026" style="position:absolute;left:0;text-align:left;margin-left:166.65pt;margin-top:8.75pt;width:374.4pt;height:47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" filled="f" stroked="f">
                <v:textbox inset="2.53958mm,1.2694mm,2.53958mm,1.2694mm">
                  <w:txbxContent>
                    <w:p w14:paraId="4C759267" w14:textId="77777777" w:rsidR="00213ABB" w:rsidRDefault="00000000">
                      <w:pPr>
                        <w:textDirection w:val="btLr"/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ПМ.0</w:t>
                      </w:r>
                      <w:r w:rsidR="00206E6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 xml:space="preserve">Разработка </w:t>
                      </w:r>
                      <w:r w:rsidR="00206E6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 xml:space="preserve">и интеграция модулей программного </w:t>
                      </w:r>
                    </w:p>
                    <w:p w14:paraId="27B0C689" w14:textId="495E948C" w:rsidR="00625214" w:rsidRPr="00213ABB" w:rsidRDefault="00206E64">
                      <w:pPr>
                        <w:textDirection w:val="btLr"/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</w:pPr>
                      <w:r w:rsidRPr="00213ABB"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>обеспечения</w:t>
                      </w:r>
                    </w:p>
                    <w:p w14:paraId="01C3B6CB" w14:textId="252CCE3E" w:rsidR="00BB4F94" w:rsidRDefault="00625214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 xml:space="preserve">МДК </w:t>
                      </w:r>
                      <w:r w:rsidR="00206E64">
                        <w:rPr>
                          <w:rFonts w:ascii="Times New Roman" w:eastAsia="Times New Roman" w:hAnsi="Times New Roman" w:cs="Times New Roman"/>
                          <w:color w:val="000000"/>
                          <w:u w:val="single"/>
                          <w:lang w:val="ru-RU"/>
                        </w:rPr>
                        <w:t>02.04 Математическое моделирование</w:t>
                      </w:r>
                    </w:p>
                  </w:txbxContent>
                </v:textbox>
              </v:rect>
            </w:pict>
          </mc:Fallback>
        </mc:AlternateContent>
      </w:r>
    </w:p>
    <w:p w14:paraId="27633B14" w14:textId="327309A1" w:rsidR="00BB4F94" w:rsidRPr="00213ABB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  <w:lang w:val="ru-RU"/>
        </w:rPr>
      </w:pPr>
      <w:r>
        <w:rPr>
          <w:rFonts w:ascii="Times New Roman" w:eastAsia="Times New Roman" w:hAnsi="Times New Roman" w:cs="Times New Roman"/>
          <w:color w:val="111115"/>
        </w:rPr>
        <w:t>По профессиональному модулю _________________________________________________</w:t>
      </w:r>
    </w:p>
    <w:p w14:paraId="24DE22F1" w14:textId="045AFD4F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72AF6CD" wp14:editId="7052740E">
                <wp:simplePos x="0" y="0"/>
                <wp:positionH relativeFrom="column">
                  <wp:posOffset>361950</wp:posOffset>
                </wp:positionH>
                <wp:positionV relativeFrom="paragraph">
                  <wp:posOffset>109220</wp:posOffset>
                </wp:positionV>
                <wp:extent cx="266700" cy="258390"/>
                <wp:effectExtent l="0" t="0" r="0" b="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58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7FD40EE" w14:textId="77777777" w:rsidR="00BB4F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2AF6CD" id="Прямоугольник 6" o:spid="_x0000_s1027" style="position:absolute;left:0;text-align:left;margin-left:28.5pt;margin-top:8.6pt;width:21pt;height:20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" filled="f" stroked="f">
                <v:textbox inset="2.53958mm,1.2694mm,2.53958mm,1.2694mm">
                  <w:txbxContent>
                    <w:p w14:paraId="07FD40EE" w14:textId="77777777" w:rsidR="00BB4F94" w:rsidRDefault="00000000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14:paraId="78EF459F" w14:textId="2817D5FE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Курс ____</w:t>
      </w:r>
    </w:p>
    <w:p w14:paraId="0E4EEF4F" w14:textId="77777777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053F57A2" w14:textId="3D2693F6" w:rsidR="00BB4F94" w:rsidRDefault="00CD36A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E18621D" wp14:editId="2BFBE6EB">
                <wp:simplePos x="0" y="0"/>
                <wp:positionH relativeFrom="column">
                  <wp:posOffset>-89535</wp:posOffset>
                </wp:positionH>
                <wp:positionV relativeFrom="paragraph">
                  <wp:posOffset>111125</wp:posOffset>
                </wp:positionV>
                <wp:extent cx="5059680" cy="290830"/>
                <wp:effectExtent l="0" t="0" r="0" b="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9680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A59B2D3" w14:textId="4B096110" w:rsidR="00BB4F9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09.02.</w:t>
                            </w:r>
                            <w:r w:rsidR="00625214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val="ru-RU"/>
                              </w:rPr>
                              <w:t>11 Разработка и управление программным обеспечением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E18621D" id="Прямоугольник 5" o:spid="_x0000_s1028" style="position:absolute;left:0;text-align:left;margin-left:-7.05pt;margin-top:8.75pt;width:398.4pt;height:22.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" filled="f" stroked="f">
                <v:textbox inset="2.53958mm,1.2694mm,2.53958mm,1.2694mm">
                  <w:txbxContent>
                    <w:p w14:paraId="2A59B2D3" w14:textId="4B096110" w:rsidR="00BB4F94" w:rsidRDefault="00000000">
                      <w:pPr>
                        <w:textDirection w:val="btLr"/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09.02.</w:t>
                      </w:r>
                      <w:r w:rsidR="00625214">
                        <w:rPr>
                          <w:rFonts w:ascii="Times New Roman" w:eastAsia="Times New Roman" w:hAnsi="Times New Roman" w:cs="Times New Roman"/>
                          <w:color w:val="000000"/>
                          <w:lang w:val="ru-RU"/>
                        </w:rPr>
                        <w:t>11 Разработка и управление программным обеспечением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color w:val="111115"/>
        </w:rPr>
        <w:t>Для специальности (код и наименование)</w:t>
      </w:r>
    </w:p>
    <w:p w14:paraId="6A11A296" w14:textId="514F3B3C" w:rsidR="00BB4F94" w:rsidRDefault="00000000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__________________________________________________________________</w:t>
      </w:r>
    </w:p>
    <w:p w14:paraId="4197524C" w14:textId="77777777" w:rsidR="00BB4F94" w:rsidRDefault="00BB4F94">
      <w:pPr>
        <w:shd w:val="clear" w:color="auto" w:fill="FFFFFF"/>
        <w:jc w:val="both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653D0679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712E3A21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578EC97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5B19263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6EDBB8C9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7E4CE8AF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6787708A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51F55EC9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4D421A23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110BB4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43F4E961" w14:textId="77777777" w:rsidR="00CD36A4" w:rsidRDefault="00CD36A4" w:rsidP="00213ABB">
      <w:pPr>
        <w:shd w:val="clear" w:color="auto" w:fill="FFFFFF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4FF5038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FA29F7E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4365145C" w14:textId="77777777" w:rsid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2C4060DE" w14:textId="77777777" w:rsidR="00CD36A4" w:rsidRDefault="00CD36A4" w:rsidP="00213ABB">
      <w:pPr>
        <w:shd w:val="clear" w:color="auto" w:fill="FFFFFF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01D1455F" w14:textId="77777777" w:rsidR="00CD36A4" w:rsidRPr="00CD36A4" w:rsidRDefault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lang w:val="ru-RU"/>
        </w:rPr>
      </w:pPr>
    </w:p>
    <w:p w14:paraId="7BF197BD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7E57247E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701FF945" w14:textId="77777777" w:rsidR="00BB4F94" w:rsidRDefault="00000000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  <w:r>
        <w:rPr>
          <w:rFonts w:ascii="Times New Roman" w:eastAsia="Times New Roman" w:hAnsi="Times New Roman" w:cs="Times New Roman"/>
          <w:color w:val="111115"/>
        </w:rPr>
        <w:t> </w:t>
      </w:r>
    </w:p>
    <w:p w14:paraId="15AAC3E1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5329534C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</w:p>
    <w:p w14:paraId="6189A4B6" w14:textId="545F10B9" w:rsidR="00CD36A4" w:rsidRDefault="00000000" w:rsidP="00CD36A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</w:rPr>
      </w:pPr>
      <w:r>
        <w:rPr>
          <w:rFonts w:ascii="Times New Roman" w:eastAsia="Times New Roman" w:hAnsi="Times New Roman" w:cs="Times New Roman"/>
          <w:color w:val="111115"/>
        </w:rPr>
        <w:t>Красноярск, 2025</w:t>
      </w:r>
      <w:r w:rsidR="00CD36A4">
        <w:rPr>
          <w:rFonts w:ascii="Times New Roman" w:eastAsia="Times New Roman" w:hAnsi="Times New Roman" w:cs="Times New Roman"/>
          <w:color w:val="111115"/>
        </w:rPr>
        <w:br w:type="page"/>
      </w:r>
    </w:p>
    <w:p w14:paraId="47DB7421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after="220" w:line="276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Методические рекомендации составлены:</w:t>
      </w:r>
    </w:p>
    <w:p w14:paraId="08EAA67C" w14:textId="207625E1" w:rsidR="00BB4F94" w:rsidRPr="0062521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625214">
        <w:rPr>
          <w:rFonts w:ascii="Times New Roman" w:eastAsia="Times New Roman" w:hAnsi="Times New Roman" w:cs="Times New Roman"/>
          <w:color w:val="000000"/>
        </w:rPr>
        <w:t xml:space="preserve">Преподавателем первой категории КГБПОУ СПО «ККРИТ» </w:t>
      </w:r>
      <w:r w:rsidR="00625214">
        <w:rPr>
          <w:rFonts w:ascii="Times New Roman" w:eastAsia="Times New Roman" w:hAnsi="Times New Roman" w:cs="Times New Roman"/>
          <w:color w:val="000000"/>
          <w:lang w:val="ru-RU"/>
        </w:rPr>
        <w:t>Т. С. Панариной</w:t>
      </w:r>
    </w:p>
    <w:p w14:paraId="2D01A30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D86EC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41DBDD4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4082E14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РАССМОТРЕНО</w:t>
      </w:r>
    </w:p>
    <w:p w14:paraId="78DC9AB7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заседании цикловой комиссии преподавателей</w:t>
      </w:r>
    </w:p>
    <w:p w14:paraId="42285C96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профессионального цикла информационно-технического профиля</w:t>
      </w:r>
    </w:p>
    <w:p w14:paraId="2174B4F2" w14:textId="77777777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Протокол №___ от «___» ___________ 2025 г.  </w:t>
      </w:r>
    </w:p>
    <w:p w14:paraId="154E6236" w14:textId="2765F063" w:rsidR="00BB4F94" w:rsidRDefault="00000000">
      <w:pPr>
        <w:spacing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Председатель ЦК __________________ </w:t>
      </w:r>
      <w:r w:rsidR="00625214">
        <w:rPr>
          <w:rFonts w:ascii="Times New Roman" w:eastAsia="Times New Roman" w:hAnsi="Times New Roman" w:cs="Times New Roman"/>
          <w:lang w:val="ru-RU"/>
        </w:rPr>
        <w:t xml:space="preserve">А. В. </w:t>
      </w:r>
      <w:proofErr w:type="spellStart"/>
      <w:r w:rsidR="00625214">
        <w:rPr>
          <w:rFonts w:ascii="Times New Roman" w:eastAsia="Times New Roman" w:hAnsi="Times New Roman" w:cs="Times New Roman"/>
          <w:lang w:val="ru-RU"/>
        </w:rPr>
        <w:t>ТАтарников</w:t>
      </w:r>
      <w:proofErr w:type="spellEnd"/>
    </w:p>
    <w:p w14:paraId="7B1A713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4076C67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27A7A702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65BEB5EA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6055C911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560F8311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Ответственный редактор: зам. директора по учебной работе М.А.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Полютова</w:t>
      </w:r>
      <w:proofErr w:type="spellEnd"/>
    </w:p>
    <w:p w14:paraId="2C24009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7C384DEA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171203C5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2927567D" w14:textId="77777777" w:rsidR="00BB4F94" w:rsidRDefault="00BB4F9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</w:rPr>
      </w:pPr>
    </w:p>
    <w:p w14:paraId="652DBC8B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Одобрено Методическим советом КГБПОУ СПО «ККРИТ»</w:t>
      </w:r>
    </w:p>
    <w:p w14:paraId="26A7171C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протокол № __ от «___» ______ 2025 г.</w:t>
      </w:r>
    </w:p>
    <w:p w14:paraId="732E5540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Председатель методического совета</w:t>
      </w:r>
    </w:p>
    <w:p w14:paraId="53896E69" w14:textId="77777777" w:rsidR="00BB4F9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699"/>
        </w:tabs>
        <w:spacing w:line="36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Зам. директора по УР</w:t>
      </w:r>
      <w:r>
        <w:rPr>
          <w:rFonts w:ascii="Times New Roman" w:eastAsia="Times New Roman" w:hAnsi="Times New Roman" w:cs="Times New Roman"/>
          <w:color w:val="000000"/>
        </w:rPr>
        <w:tab/>
        <w:t xml:space="preserve"> М.А.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Полютова</w:t>
      </w:r>
      <w:proofErr w:type="spellEnd"/>
    </w:p>
    <w:p w14:paraId="5A5D9D37" w14:textId="77777777" w:rsidR="00BB4F94" w:rsidRDefault="00BB4F94">
      <w:p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54653679" w14:textId="77777777" w:rsidR="00BB4F94" w:rsidRDefault="00BB4F94">
      <w:pPr>
        <w:shd w:val="clear" w:color="auto" w:fill="FFFFFF"/>
        <w:jc w:val="center"/>
        <w:rPr>
          <w:rFonts w:ascii="Times New Roman" w:eastAsia="Times New Roman" w:hAnsi="Times New Roman" w:cs="Times New Roman"/>
          <w:color w:val="111115"/>
          <w:sz w:val="20"/>
          <w:szCs w:val="20"/>
        </w:rPr>
      </w:pPr>
    </w:p>
    <w:p w14:paraId="49E7A496" w14:textId="77777777" w:rsidR="00BB4F94" w:rsidRDefault="00BB4F94"/>
    <w:p w14:paraId="56A1E628" w14:textId="77777777" w:rsidR="00BB4F94" w:rsidRDefault="00BB4F94"/>
    <w:p w14:paraId="1C077A4E" w14:textId="77777777" w:rsidR="00BB4F94" w:rsidRDefault="00BB4F94"/>
    <w:p w14:paraId="65EBB9C8" w14:textId="77777777" w:rsidR="00BB4F94" w:rsidRDefault="00BB4F94"/>
    <w:p w14:paraId="1F431762" w14:textId="77777777" w:rsidR="00BB4F94" w:rsidRDefault="00BB4F94"/>
    <w:p w14:paraId="6BE4C964" w14:textId="77777777" w:rsidR="00BB4F94" w:rsidRDefault="00BB4F94"/>
    <w:p w14:paraId="430EE369" w14:textId="77777777" w:rsidR="00BB4F94" w:rsidRDefault="00BB4F94"/>
    <w:p w14:paraId="2D370425" w14:textId="77777777" w:rsidR="00BB4F94" w:rsidRDefault="00BB4F94"/>
    <w:p w14:paraId="32A6C07B" w14:textId="77777777" w:rsidR="00BB4F94" w:rsidRDefault="00BB4F94"/>
    <w:p w14:paraId="4232FBA3" w14:textId="77777777" w:rsidR="00BB4F94" w:rsidRDefault="00BB4F94"/>
    <w:p w14:paraId="38EC6499" w14:textId="77777777" w:rsidR="00BB4F94" w:rsidRDefault="00BB4F94"/>
    <w:p w14:paraId="5FDC06E4" w14:textId="77777777" w:rsidR="00BB4F94" w:rsidRDefault="00BB4F94"/>
    <w:p w14:paraId="17013358" w14:textId="77777777" w:rsidR="00BB4F94" w:rsidRDefault="00BB4F94"/>
    <w:p w14:paraId="241B7AA2" w14:textId="77777777" w:rsidR="00BB4F94" w:rsidRDefault="00BB4F94"/>
    <w:p w14:paraId="292DE52D" w14:textId="77777777" w:rsidR="00BB4F94" w:rsidRPr="00CD36A4" w:rsidRDefault="00BB4F94">
      <w:pPr>
        <w:rPr>
          <w:lang w:val="ru-RU"/>
        </w:rPr>
      </w:pPr>
    </w:p>
    <w:p w14:paraId="5F1F43D9" w14:textId="77777777" w:rsidR="00CD36A4" w:rsidRDefault="00CD36A4">
      <w:pPr>
        <w:rPr>
          <w:rFonts w:ascii="Times New Roman" w:eastAsia="Times New Roman" w:hAnsi="Times New Roman" w:cs="Times New Roman"/>
          <w:color w:val="111115"/>
        </w:rPr>
      </w:pPr>
      <w:r>
        <w:rPr>
          <w:rFonts w:ascii="Times New Roman" w:eastAsia="Times New Roman" w:hAnsi="Times New Roman" w:cs="Times New Roman"/>
          <w:color w:val="111115"/>
        </w:rPr>
        <w:br w:type="page"/>
      </w:r>
    </w:p>
    <w:p w14:paraId="14591F46" w14:textId="6C93087E" w:rsidR="00625214" w:rsidRDefault="00625214" w:rsidP="00206E64">
      <w:pPr>
        <w:pStyle w:val="11"/>
        <w:spacing w:line="360" w:lineRule="auto"/>
        <w:ind w:left="-567" w:right="132" w:firstLine="709"/>
        <w:jc w:val="both"/>
      </w:pPr>
      <w:r>
        <w:lastRenderedPageBreak/>
        <w:t xml:space="preserve">ПРАКТИЧЕСКАЯ РАБОТА № 1. </w:t>
      </w:r>
      <w:r w:rsidR="006D64B2">
        <w:t>ДВИЖЕНИЕ ОБЪЕКТА ПО ЗАДАННОЙ ТРАЕКТОРИИ</w:t>
      </w:r>
    </w:p>
    <w:p w14:paraId="5A11F1F5" w14:textId="77777777" w:rsidR="00A06890" w:rsidRDefault="00A06890" w:rsidP="00A06890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7EA30CEC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Разработать модель, которая демонстрирует движение сферического объекта синего цвета по заданной траектории. Траектория объекта изменяется по синусоидальному закону. Когда траектория объекта приближается к значению амплитуды траектории с погрешностью равной 0,01 окрасить его в красный цвет, при удалении восстановить синий цвет.  </w:t>
      </w:r>
    </w:p>
    <w:p w14:paraId="5033B4D7" w14:textId="77777777" w:rsidR="006E456E" w:rsidRPr="006E456E" w:rsidRDefault="006E456E" w:rsidP="006E456E">
      <w:pPr>
        <w:spacing w:after="22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6AAD86BA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Таблица 2.1 - Параметры траектории  </w:t>
      </w:r>
    </w:p>
    <w:tbl>
      <w:tblPr>
        <w:tblStyle w:val="TableGrid"/>
        <w:tblW w:w="9734" w:type="dxa"/>
        <w:tblInd w:w="-5" w:type="dxa"/>
        <w:tblCellMar>
          <w:top w:w="19" w:type="dxa"/>
          <w:left w:w="5" w:type="dxa"/>
          <w:right w:w="115" w:type="dxa"/>
        </w:tblCellMar>
        <w:tblLook w:val="04A0" w:firstRow="1" w:lastRow="0" w:firstColumn="1" w:lastColumn="0" w:noHBand="0" w:noVBand="1"/>
      </w:tblPr>
      <w:tblGrid>
        <w:gridCol w:w="941"/>
        <w:gridCol w:w="5576"/>
        <w:gridCol w:w="3217"/>
      </w:tblGrid>
      <w:tr w:rsidR="006E456E" w:rsidRPr="006E456E" w14:paraId="366269ED" w14:textId="77777777" w:rsidTr="00BF1E80">
        <w:trPr>
          <w:trHeight w:val="341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6799F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№  </w:t>
            </w:r>
          </w:p>
        </w:tc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47963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Параметр  </w:t>
            </w:r>
          </w:p>
        </w:tc>
        <w:tc>
          <w:tcPr>
            <w:tcW w:w="3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1C6BF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Значение </w:t>
            </w:r>
          </w:p>
        </w:tc>
      </w:tr>
      <w:tr w:rsidR="006E456E" w:rsidRPr="006E456E" w14:paraId="01141435" w14:textId="77777777" w:rsidTr="00BF1E80">
        <w:trPr>
          <w:trHeight w:val="341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66915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1  </w:t>
            </w:r>
          </w:p>
        </w:tc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A4F7A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Амплитуда  </w:t>
            </w:r>
          </w:p>
        </w:tc>
        <w:tc>
          <w:tcPr>
            <w:tcW w:w="3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7D71C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3 метра  </w:t>
            </w:r>
          </w:p>
        </w:tc>
      </w:tr>
      <w:tr w:rsidR="006E456E" w:rsidRPr="006E456E" w14:paraId="4961DF9D" w14:textId="77777777" w:rsidTr="00BF1E80">
        <w:trPr>
          <w:trHeight w:val="356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F038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2  </w:t>
            </w:r>
          </w:p>
        </w:tc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792AD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Угловая частота  </w:t>
            </w:r>
          </w:p>
        </w:tc>
        <w:tc>
          <w:tcPr>
            <w:tcW w:w="3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2BF4E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0,5 рад/c  </w:t>
            </w:r>
          </w:p>
        </w:tc>
      </w:tr>
      <w:tr w:rsidR="006E456E" w:rsidRPr="006E456E" w14:paraId="341BC5A6" w14:textId="77777777" w:rsidTr="00BF1E80">
        <w:trPr>
          <w:trHeight w:val="341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C606D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3  </w:t>
            </w:r>
          </w:p>
        </w:tc>
        <w:tc>
          <w:tcPr>
            <w:tcW w:w="5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C2000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Модельное время  </w:t>
            </w:r>
          </w:p>
        </w:tc>
        <w:tc>
          <w:tcPr>
            <w:tcW w:w="3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450C8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500с  </w:t>
            </w:r>
          </w:p>
        </w:tc>
      </w:tr>
    </w:tbl>
    <w:p w14:paraId="287A459A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Для создания модели нужно сформировать новый проект. Модель создается с нуля. Название модели AnimalBall2.   </w:t>
      </w:r>
    </w:p>
    <w:p w14:paraId="75CCE5AE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Используя контекстное меню узла модели AniamalBall2, создайте активный класс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  <w:r w:rsidRPr="006E456E">
        <w:rPr>
          <w:rFonts w:ascii="Times New Roman" w:hAnsi="Times New Roman" w:cs="Times New Roman"/>
        </w:rPr>
        <w:t xml:space="preserve"> (см рисунок 2.1).  </w:t>
      </w:r>
    </w:p>
    <w:p w14:paraId="50944204" w14:textId="77777777" w:rsidR="006E456E" w:rsidRPr="006E456E" w:rsidRDefault="006E456E" w:rsidP="006E456E">
      <w:pPr>
        <w:spacing w:after="6" w:line="360" w:lineRule="auto"/>
        <w:ind w:left="-567" w:right="-272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drawing>
          <wp:inline distT="0" distB="0" distL="0" distR="0" wp14:anchorId="26F4A9CD" wp14:editId="1322DE24">
            <wp:extent cx="5934456" cy="2057400"/>
            <wp:effectExtent l="0" t="0" r="0" b="0"/>
            <wp:docPr id="138" name="Picture 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Picture 1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445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C2978" w14:textId="26E72011" w:rsidR="006E456E" w:rsidRPr="006E456E" w:rsidRDefault="006E456E" w:rsidP="006E456E">
      <w:pPr>
        <w:spacing w:after="19"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Рисунок 2.1 </w:t>
      </w:r>
      <w:proofErr w:type="gramStart"/>
      <w:r w:rsidRPr="006E456E">
        <w:rPr>
          <w:rFonts w:ascii="Times New Roman" w:hAnsi="Times New Roman" w:cs="Times New Roman"/>
        </w:rPr>
        <w:t>-  Создание</w:t>
      </w:r>
      <w:proofErr w:type="gramEnd"/>
      <w:r w:rsidRPr="006E456E">
        <w:rPr>
          <w:rFonts w:ascii="Times New Roman" w:hAnsi="Times New Roman" w:cs="Times New Roman"/>
        </w:rPr>
        <w:t xml:space="preserve"> нового активного класса</w:t>
      </w:r>
    </w:p>
    <w:p w14:paraId="1E9FC513" w14:textId="77777777" w:rsidR="006E456E" w:rsidRPr="006E456E" w:rsidRDefault="006E456E" w:rsidP="006E456E">
      <w:pPr>
        <w:spacing w:after="25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725833A1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На рисунке 2.2 приводятся элементы активного объекта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  <w:r w:rsidRPr="006E456E">
        <w:rPr>
          <w:rFonts w:ascii="Times New Roman" w:hAnsi="Times New Roman" w:cs="Times New Roman"/>
        </w:rPr>
        <w:t xml:space="preserve">  </w:t>
      </w:r>
    </w:p>
    <w:p w14:paraId="3CC19D80" w14:textId="438EBF68" w:rsidR="006E456E" w:rsidRPr="006E456E" w:rsidRDefault="006E456E" w:rsidP="006E456E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BB0B530" wp14:editId="0523CF6D">
            <wp:extent cx="2750820" cy="1924812"/>
            <wp:effectExtent l="0" t="0" r="0" b="0"/>
            <wp:docPr id="140" name="Picture 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 14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192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88295" w14:textId="1ACDBDA9" w:rsidR="006E456E" w:rsidRPr="006E456E" w:rsidRDefault="006E456E" w:rsidP="006E456E">
      <w:pPr>
        <w:spacing w:after="19"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Рисунок 2.2 - Структура активного класса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</w:p>
    <w:p w14:paraId="01969860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0960534D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Для размещения закрашенного круга используйте палитру «Презентация» и элемент «Овал». Настройте это элемент так, как это показано на рисунке 2.3. </w:t>
      </w:r>
    </w:p>
    <w:p w14:paraId="4F685BD5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 </w:t>
      </w:r>
    </w:p>
    <w:p w14:paraId="7197DBD2" w14:textId="14951A67" w:rsidR="006E456E" w:rsidRPr="006E456E" w:rsidRDefault="006E456E" w:rsidP="006E456E">
      <w:pPr>
        <w:spacing w:line="360" w:lineRule="auto"/>
        <w:ind w:left="-567" w:right="1045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drawing>
          <wp:inline distT="0" distB="0" distL="0" distR="0" wp14:anchorId="49D94C08" wp14:editId="3046BB07">
            <wp:extent cx="4347972" cy="1406652"/>
            <wp:effectExtent l="0" t="0" r="0" b="0"/>
            <wp:docPr id="400" name="Picture 4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Picture 40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7972" cy="1406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BF0D5" w14:textId="48E9F67F" w:rsidR="006E456E" w:rsidRPr="006E456E" w:rsidRDefault="006E456E" w:rsidP="006E456E">
      <w:pPr>
        <w:spacing w:after="19"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Рисунок 2.3 - Свойства активного элемента </w:t>
      </w:r>
      <w:proofErr w:type="spellStart"/>
      <w:r w:rsidRPr="006E456E">
        <w:rPr>
          <w:rFonts w:ascii="Times New Roman" w:hAnsi="Times New Roman" w:cs="Times New Roman"/>
        </w:rPr>
        <w:t>oval</w:t>
      </w:r>
      <w:proofErr w:type="spellEnd"/>
    </w:p>
    <w:p w14:paraId="7C02E1F5" w14:textId="77777777" w:rsidR="006E456E" w:rsidRPr="006E456E" w:rsidRDefault="006E456E" w:rsidP="006E456E">
      <w:pPr>
        <w:spacing w:after="25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15A37841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Элементы активного класса должны соответствовать таблице 2.2.   </w:t>
      </w:r>
    </w:p>
    <w:p w14:paraId="3B492005" w14:textId="77777777" w:rsidR="006E456E" w:rsidRPr="006E456E" w:rsidRDefault="006E456E" w:rsidP="006E456E">
      <w:pPr>
        <w:spacing w:after="22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7F5E2173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Таблица 2.2 - Активный класс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  <w:r w:rsidRPr="006E456E">
        <w:rPr>
          <w:rFonts w:ascii="Times New Roman" w:hAnsi="Times New Roman" w:cs="Times New Roman"/>
        </w:rPr>
        <w:t xml:space="preserve">  </w:t>
      </w:r>
    </w:p>
    <w:tbl>
      <w:tblPr>
        <w:tblStyle w:val="TableGrid"/>
        <w:tblW w:w="9804" w:type="dxa"/>
        <w:tblInd w:w="-108" w:type="dxa"/>
        <w:tblCellMar>
          <w:top w:w="16" w:type="dxa"/>
          <w:left w:w="108" w:type="dxa"/>
        </w:tblCellMar>
        <w:tblLook w:val="04A0" w:firstRow="1" w:lastRow="0" w:firstColumn="1" w:lastColumn="0" w:noHBand="0" w:noVBand="1"/>
      </w:tblPr>
      <w:tblGrid>
        <w:gridCol w:w="836"/>
        <w:gridCol w:w="1889"/>
        <w:gridCol w:w="7079"/>
      </w:tblGrid>
      <w:tr w:rsidR="006E456E" w:rsidRPr="006E456E" w14:paraId="5FCAA68F" w14:textId="77777777" w:rsidTr="00BF1E80">
        <w:trPr>
          <w:trHeight w:val="350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363D79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№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13F2D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Элемент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14A43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Назначение  </w:t>
            </w:r>
          </w:p>
        </w:tc>
      </w:tr>
      <w:tr w:rsidR="006E456E" w:rsidRPr="006E456E" w14:paraId="2A3C7669" w14:textId="77777777" w:rsidTr="00BF1E80">
        <w:trPr>
          <w:trHeight w:val="350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49AF4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1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98F22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x</w:t>
            </w:r>
            <w:r w:rsidRPr="006E456E">
              <w:rPr>
                <w:rFonts w:ascii="Times New Roman" w:hAnsi="Times New Roman" w:cs="Times New Roman"/>
                <w:vertAlign w:val="subscript"/>
              </w:rPr>
              <w:t>n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4D502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Положение шара по </w:t>
            </w:r>
            <w:proofErr w:type="gramStart"/>
            <w:r w:rsidRPr="006E456E">
              <w:rPr>
                <w:rFonts w:ascii="Times New Roman" w:hAnsi="Times New Roman" w:cs="Times New Roman"/>
              </w:rPr>
              <w:t>оси  X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 – физическая координата  </w:t>
            </w:r>
          </w:p>
        </w:tc>
      </w:tr>
      <w:tr w:rsidR="006E456E" w:rsidRPr="006E456E" w14:paraId="5B09AB93" w14:textId="77777777" w:rsidTr="00BF1E80">
        <w:trPr>
          <w:trHeight w:val="353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754F6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2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351C3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x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46B01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мировое - расчетное значение траектории  </w:t>
            </w:r>
          </w:p>
        </w:tc>
      </w:tr>
      <w:tr w:rsidR="006E456E" w:rsidRPr="006E456E" w14:paraId="75CDCEE9" w14:textId="77777777" w:rsidTr="00BF1E80">
        <w:trPr>
          <w:trHeight w:val="348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818AC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3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73209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y</w:t>
            </w:r>
            <w:r w:rsidRPr="006E456E">
              <w:rPr>
                <w:rFonts w:ascii="Times New Roman" w:hAnsi="Times New Roman" w:cs="Times New Roman"/>
                <w:vertAlign w:val="subscript"/>
              </w:rPr>
              <w:t>m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75BE9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Положение шара по оси Y – физическая координата  </w:t>
            </w:r>
          </w:p>
        </w:tc>
      </w:tr>
      <w:tr w:rsidR="006E456E" w:rsidRPr="006E456E" w14:paraId="44EAD32F" w14:textId="77777777" w:rsidTr="00BF1E80">
        <w:trPr>
          <w:trHeight w:val="350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7B59B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4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EE9FA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boolColor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30099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Логическая переменная, начальное значение «ЛОЖЬ»  </w:t>
            </w:r>
          </w:p>
        </w:tc>
      </w:tr>
      <w:tr w:rsidR="006E456E" w:rsidRPr="006E456E" w14:paraId="2E67668B" w14:textId="77777777" w:rsidTr="00BF1E80">
        <w:trPr>
          <w:trHeight w:val="677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49799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5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8CD81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xLeft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0B0B2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Левая координата физическая области </w:t>
            </w:r>
            <w:proofErr w:type="gramStart"/>
            <w:r w:rsidRPr="006E456E">
              <w:rPr>
                <w:rFonts w:ascii="Times New Roman" w:hAnsi="Times New Roman" w:cs="Times New Roman"/>
              </w:rPr>
              <w:t>вывода  по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 оси X=0  </w:t>
            </w:r>
          </w:p>
        </w:tc>
      </w:tr>
      <w:tr w:rsidR="006E456E" w:rsidRPr="006E456E" w14:paraId="4846C36B" w14:textId="77777777" w:rsidTr="00BF1E80">
        <w:trPr>
          <w:trHeight w:val="672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5C015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6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6BA72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yBottom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B98EF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Левая координата физическая области </w:t>
            </w:r>
            <w:proofErr w:type="gramStart"/>
            <w:r w:rsidRPr="006E456E">
              <w:rPr>
                <w:rFonts w:ascii="Times New Roman" w:hAnsi="Times New Roman" w:cs="Times New Roman"/>
              </w:rPr>
              <w:t>вывода  по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 оси Y=-3  </w:t>
            </w:r>
          </w:p>
        </w:tc>
      </w:tr>
      <w:tr w:rsidR="006E456E" w:rsidRPr="006E456E" w14:paraId="75A6F09D" w14:textId="77777777" w:rsidTr="00BF1E80">
        <w:trPr>
          <w:trHeight w:val="672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3BB5B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7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789F2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xRight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3D45F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Правая координата физическая области </w:t>
            </w:r>
            <w:proofErr w:type="gramStart"/>
            <w:r w:rsidRPr="006E456E">
              <w:rPr>
                <w:rFonts w:ascii="Times New Roman" w:hAnsi="Times New Roman" w:cs="Times New Roman"/>
              </w:rPr>
              <w:t>вывода  по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 оси X=500  </w:t>
            </w:r>
          </w:p>
        </w:tc>
      </w:tr>
      <w:tr w:rsidR="006E456E" w:rsidRPr="006E456E" w14:paraId="53ECD989" w14:textId="77777777" w:rsidTr="00BF1E80">
        <w:trPr>
          <w:trHeight w:val="350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9A867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8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E4A84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yTop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D6E49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Правая координата физическая области вывода   </w:t>
            </w:r>
          </w:p>
        </w:tc>
      </w:tr>
      <w:tr w:rsidR="006E456E" w:rsidRPr="006E456E" w14:paraId="75E959FD" w14:textId="77777777" w:rsidTr="00BF1E80">
        <w:trPr>
          <w:trHeight w:val="353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22FB7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lastRenderedPageBreak/>
              <w:t xml:space="preserve">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D5C3F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88B6C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по оси X=+3  </w:t>
            </w:r>
          </w:p>
        </w:tc>
      </w:tr>
      <w:tr w:rsidR="006E456E" w:rsidRPr="006E456E" w14:paraId="2F7D112B" w14:textId="77777777" w:rsidTr="00BF1E80">
        <w:trPr>
          <w:trHeight w:val="350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E421D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9  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B081C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event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62EF24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Событие  </w:t>
            </w:r>
          </w:p>
        </w:tc>
      </w:tr>
    </w:tbl>
    <w:p w14:paraId="6BC3B804" w14:textId="77777777" w:rsid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6C087755" w14:textId="52A238C8" w:rsid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</w:rPr>
        <w:t xml:space="preserve">Настройка события должна соответствовать рисунку 2.4.  </w:t>
      </w:r>
    </w:p>
    <w:p w14:paraId="541FB081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1BD6FA7B" w14:textId="436E8E6A" w:rsidR="006E456E" w:rsidRPr="006E456E" w:rsidRDefault="006E456E" w:rsidP="006E456E">
      <w:pPr>
        <w:spacing w:line="360" w:lineRule="auto"/>
        <w:ind w:left="-567" w:right="532" w:firstLine="709"/>
        <w:jc w:val="center"/>
        <w:rPr>
          <w:rFonts w:ascii="Times New Roman" w:hAnsi="Times New Roman" w:cs="Times New Roman"/>
          <w:sz w:val="12"/>
          <w:szCs w:val="12"/>
        </w:rPr>
      </w:pPr>
      <w:r w:rsidRPr="006E456E">
        <w:rPr>
          <w:rFonts w:ascii="Times New Roman" w:hAnsi="Times New Roman" w:cs="Times New Roman"/>
          <w:noProof/>
          <w:sz w:val="12"/>
          <w:szCs w:val="12"/>
        </w:rPr>
        <w:drawing>
          <wp:inline distT="0" distB="0" distL="0" distR="0" wp14:anchorId="2481D981" wp14:editId="2481FB2A">
            <wp:extent cx="5000244" cy="3906012"/>
            <wp:effectExtent l="0" t="0" r="0" b="0"/>
            <wp:docPr id="555" name="Picture 5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Picture 55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00244" cy="390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0B3D" w14:textId="035A5D84" w:rsidR="006E456E" w:rsidRPr="006E456E" w:rsidRDefault="006E456E" w:rsidP="006E456E">
      <w:pPr>
        <w:pStyle w:val="1"/>
        <w:spacing w:before="0" w:after="0" w:line="360" w:lineRule="auto"/>
        <w:ind w:left="-567" w:right="1" w:firstLine="709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6E456E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Рисунок 2.4 </w:t>
      </w:r>
      <w:proofErr w:type="gramStart"/>
      <w:r w:rsidRPr="006E456E">
        <w:rPr>
          <w:rFonts w:ascii="Times New Roman" w:hAnsi="Times New Roman" w:cs="Times New Roman"/>
          <w:b w:val="0"/>
          <w:bCs w:val="0"/>
          <w:sz w:val="24"/>
          <w:szCs w:val="24"/>
        </w:rPr>
        <w:t>-  Настройка</w:t>
      </w:r>
      <w:proofErr w:type="gramEnd"/>
      <w:r w:rsidRPr="006E456E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 элемента </w:t>
      </w:r>
      <w:proofErr w:type="spellStart"/>
      <w:r w:rsidRPr="006E456E">
        <w:rPr>
          <w:rFonts w:ascii="Times New Roman" w:hAnsi="Times New Roman" w:cs="Times New Roman"/>
          <w:b w:val="0"/>
          <w:bCs w:val="0"/>
          <w:sz w:val="24"/>
          <w:szCs w:val="24"/>
        </w:rPr>
        <w:t>event</w:t>
      </w:r>
      <w:proofErr w:type="spellEnd"/>
    </w:p>
    <w:p w14:paraId="303FF2BC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204FEC64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При достижении погрешности по отношению к амплитуде равной 0,01 переменная </w:t>
      </w:r>
      <w:proofErr w:type="spellStart"/>
      <w:r w:rsidRPr="006E456E">
        <w:rPr>
          <w:rFonts w:ascii="Times New Roman" w:hAnsi="Times New Roman" w:cs="Times New Roman"/>
        </w:rPr>
        <w:t>boolColor</w:t>
      </w:r>
      <w:proofErr w:type="spellEnd"/>
      <w:r w:rsidRPr="006E456E">
        <w:rPr>
          <w:rFonts w:ascii="Times New Roman" w:hAnsi="Times New Roman" w:cs="Times New Roman"/>
        </w:rPr>
        <w:t xml:space="preserve"> получает значение «ИСТИНА», что является сигналом для смены цвета шара.  </w:t>
      </w:r>
    </w:p>
    <w:p w14:paraId="352C86DB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Для того чтобы шар двигался и изменялся его цвет нужно настроить его свойства так как это показано в таблице 2.3.  </w:t>
      </w:r>
    </w:p>
    <w:p w14:paraId="083E40D3" w14:textId="77777777" w:rsidR="006E456E" w:rsidRPr="006E456E" w:rsidRDefault="006E456E" w:rsidP="006E456E">
      <w:pPr>
        <w:spacing w:after="22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57499A25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Таблица 2.3 - Динамические свойства  </w:t>
      </w:r>
    </w:p>
    <w:tbl>
      <w:tblPr>
        <w:tblStyle w:val="TableGrid"/>
        <w:tblW w:w="10328" w:type="dxa"/>
        <w:tblInd w:w="-572" w:type="dxa"/>
        <w:tblCellMar>
          <w:top w:w="16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594"/>
        <w:gridCol w:w="2100"/>
        <w:gridCol w:w="7634"/>
      </w:tblGrid>
      <w:tr w:rsidR="006E456E" w:rsidRPr="006E456E" w14:paraId="2F09E733" w14:textId="77777777" w:rsidTr="006E456E">
        <w:trPr>
          <w:trHeight w:val="341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B5FD3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№  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7E815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Свойство  </w:t>
            </w:r>
          </w:p>
        </w:tc>
        <w:tc>
          <w:tcPr>
            <w:tcW w:w="7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F63F0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Значение  </w:t>
            </w:r>
          </w:p>
        </w:tc>
      </w:tr>
      <w:tr w:rsidR="006E456E" w:rsidRPr="006E456E" w14:paraId="688966EA" w14:textId="77777777" w:rsidTr="006E456E">
        <w:trPr>
          <w:trHeight w:val="343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7506B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1  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4D7E4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X  </w:t>
            </w:r>
          </w:p>
        </w:tc>
        <w:tc>
          <w:tcPr>
            <w:tcW w:w="7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AF016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x</w:t>
            </w:r>
            <w:r w:rsidRPr="006E456E">
              <w:rPr>
                <w:rFonts w:ascii="Times New Roman" w:hAnsi="Times New Roman" w:cs="Times New Roman"/>
                <w:vertAlign w:val="subscript"/>
              </w:rPr>
              <w:t>n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</w:tr>
      <w:tr w:rsidR="006E456E" w:rsidRPr="006E456E" w14:paraId="41ADF4AB" w14:textId="77777777" w:rsidTr="006E456E">
        <w:trPr>
          <w:trHeight w:val="341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0A3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2  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B610E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Y  </w:t>
            </w:r>
          </w:p>
        </w:tc>
        <w:tc>
          <w:tcPr>
            <w:tcW w:w="7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72908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y</w:t>
            </w:r>
            <w:r w:rsidRPr="006E456E">
              <w:rPr>
                <w:rFonts w:ascii="Times New Roman" w:hAnsi="Times New Roman" w:cs="Times New Roman"/>
                <w:vertAlign w:val="subscript"/>
              </w:rPr>
              <w:t>m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</w:tr>
      <w:tr w:rsidR="006E456E" w:rsidRPr="00213ABB" w14:paraId="3F53382E" w14:textId="77777777" w:rsidTr="006E456E">
        <w:trPr>
          <w:trHeight w:val="662"/>
        </w:trPr>
        <w:tc>
          <w:tcPr>
            <w:tcW w:w="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01904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3  </w:t>
            </w: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C8093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Цвет заливки  </w:t>
            </w:r>
          </w:p>
        </w:tc>
        <w:tc>
          <w:tcPr>
            <w:tcW w:w="7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D643D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proofErr w:type="gramStart"/>
            <w:r w:rsidRPr="006E456E">
              <w:rPr>
                <w:rFonts w:ascii="Times New Roman" w:hAnsi="Times New Roman" w:cs="Times New Roman"/>
                <w:lang w:val="en-US"/>
              </w:rPr>
              <w:t>boolColor</w:t>
            </w:r>
            <w:proofErr w:type="spellEnd"/>
            <w:r w:rsidRPr="006E456E">
              <w:rPr>
                <w:rFonts w:ascii="Times New Roman" w:hAnsi="Times New Roman" w:cs="Times New Roman"/>
                <w:lang w:val="en-US"/>
              </w:rPr>
              <w:t xml:space="preserve"> ?</w:t>
            </w:r>
            <w:proofErr w:type="gramEnd"/>
            <w:r w:rsidRPr="006E456E">
              <w:rPr>
                <w:rFonts w:ascii="Times New Roman" w:hAnsi="Times New Roman" w:cs="Times New Roman"/>
                <w:lang w:val="en-US"/>
              </w:rPr>
              <w:t xml:space="preserve">   </w:t>
            </w:r>
          </w:p>
          <w:p w14:paraId="3D7B5406" w14:textId="77777777" w:rsidR="006E456E" w:rsidRPr="006E456E" w:rsidRDefault="006E456E" w:rsidP="006E456E">
            <w:pPr>
              <w:spacing w:line="360" w:lineRule="auto"/>
              <w:ind w:left="-567" w:firstLine="709"/>
              <w:jc w:val="both"/>
              <w:rPr>
                <w:rFonts w:ascii="Times New Roman" w:hAnsi="Times New Roman" w:cs="Times New Roman"/>
                <w:lang w:val="en-US"/>
              </w:rPr>
            </w:pPr>
            <w:r w:rsidRPr="006E456E">
              <w:rPr>
                <w:rFonts w:ascii="Times New Roman" w:hAnsi="Times New Roman" w:cs="Times New Roman"/>
                <w:lang w:val="en-US"/>
              </w:rPr>
              <w:t xml:space="preserve">new </w:t>
            </w:r>
            <w:proofErr w:type="gramStart"/>
            <w:r w:rsidRPr="006E456E">
              <w:rPr>
                <w:rFonts w:ascii="Times New Roman" w:hAnsi="Times New Roman" w:cs="Times New Roman"/>
                <w:lang w:val="en-US"/>
              </w:rPr>
              <w:t>Color(</w:t>
            </w:r>
            <w:proofErr w:type="gramEnd"/>
            <w:r w:rsidRPr="006E456E">
              <w:rPr>
                <w:rFonts w:ascii="Times New Roman" w:hAnsi="Times New Roman" w:cs="Times New Roman"/>
                <w:lang w:val="en-US"/>
              </w:rPr>
              <w:t xml:space="preserve">255,0,0):  new </w:t>
            </w:r>
            <w:proofErr w:type="gramStart"/>
            <w:r w:rsidRPr="006E456E">
              <w:rPr>
                <w:rFonts w:ascii="Times New Roman" w:hAnsi="Times New Roman" w:cs="Times New Roman"/>
                <w:lang w:val="en-US"/>
              </w:rPr>
              <w:t>Color(</w:t>
            </w:r>
            <w:proofErr w:type="gramEnd"/>
            <w:r w:rsidRPr="006E456E">
              <w:rPr>
                <w:rFonts w:ascii="Times New Roman" w:hAnsi="Times New Roman" w:cs="Times New Roman"/>
                <w:lang w:val="en-US"/>
              </w:rPr>
              <w:t xml:space="preserve">0,0,255)  </w:t>
            </w:r>
          </w:p>
        </w:tc>
      </w:tr>
    </w:tbl>
    <w:p w14:paraId="769F19EB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en-US"/>
        </w:rPr>
      </w:pPr>
      <w:r w:rsidRPr="006E456E">
        <w:rPr>
          <w:rFonts w:ascii="Times New Roman" w:hAnsi="Times New Roman" w:cs="Times New Roman"/>
          <w:lang w:val="en-US"/>
        </w:rPr>
        <w:t xml:space="preserve"> </w:t>
      </w:r>
    </w:p>
    <w:p w14:paraId="50B24B13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Чтобы вывод анимации осуществлялся в заданную область, следует выполнить пересчет </w:t>
      </w:r>
      <w:r w:rsidRPr="006E456E">
        <w:rPr>
          <w:rFonts w:ascii="Times New Roman" w:hAnsi="Times New Roman" w:cs="Times New Roman"/>
        </w:rPr>
        <w:lastRenderedPageBreak/>
        <w:t xml:space="preserve">мировых – расчетных координат объекта в физические координаты. </w:t>
      </w:r>
      <w:proofErr w:type="gramStart"/>
      <w:r w:rsidRPr="006E456E">
        <w:rPr>
          <w:rFonts w:ascii="Times New Roman" w:hAnsi="Times New Roman" w:cs="Times New Roman"/>
        </w:rPr>
        <w:t>Физические координаты это</w:t>
      </w:r>
      <w:proofErr w:type="gramEnd"/>
      <w:r w:rsidRPr="006E456E">
        <w:rPr>
          <w:rFonts w:ascii="Times New Roman" w:hAnsi="Times New Roman" w:cs="Times New Roman"/>
        </w:rPr>
        <w:t xml:space="preserve"> координаты в пикселах в области вывода объекта при его анимации.  </w:t>
      </w:r>
    </w:p>
    <w:p w14:paraId="62F6F7BC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Соответствие между физическими и мировыми координатами показано на рисунке 2.5.  </w:t>
      </w:r>
    </w:p>
    <w:p w14:paraId="378ACD5A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В общем виде формулы пересчета имеют вид:  </w:t>
      </w:r>
    </w:p>
    <w:p w14:paraId="62F4B84E" w14:textId="565FB559" w:rsidR="006E456E" w:rsidRPr="006E456E" w:rsidRDefault="006E456E" w:rsidP="006E456E">
      <w:pPr>
        <w:spacing w:line="360" w:lineRule="auto"/>
        <w:ind w:left="-567" w:right="3816" w:firstLine="2694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drawing>
          <wp:inline distT="0" distB="0" distL="0" distR="0" wp14:anchorId="298D30CF" wp14:editId="289631AB">
            <wp:extent cx="2932176" cy="807720"/>
            <wp:effectExtent l="0" t="0" r="0" b="0"/>
            <wp:docPr id="619" name="Picture 6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Picture 619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32176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F7488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Где: </w:t>
      </w:r>
      <w:proofErr w:type="spellStart"/>
      <w:r w:rsidRPr="006E456E">
        <w:rPr>
          <w:rFonts w:ascii="Times New Roman" w:hAnsi="Times New Roman" w:cs="Times New Roman"/>
        </w:rPr>
        <w:t>x</w:t>
      </w:r>
      <w:r w:rsidRPr="006E456E">
        <w:rPr>
          <w:rFonts w:ascii="Times New Roman" w:hAnsi="Times New Roman" w:cs="Times New Roman"/>
          <w:vertAlign w:val="subscript"/>
        </w:rPr>
        <w:t>n</w:t>
      </w:r>
      <w:proofErr w:type="spellEnd"/>
      <w:r w:rsidRPr="006E456E">
        <w:rPr>
          <w:rFonts w:ascii="Times New Roman" w:hAnsi="Times New Roman" w:cs="Times New Roman"/>
        </w:rPr>
        <w:t xml:space="preserve"> и </w:t>
      </w:r>
      <w:proofErr w:type="spellStart"/>
      <w:r w:rsidRPr="006E456E">
        <w:rPr>
          <w:rFonts w:ascii="Times New Roman" w:hAnsi="Times New Roman" w:cs="Times New Roman"/>
        </w:rPr>
        <w:t>y</w:t>
      </w:r>
      <w:r w:rsidRPr="006E456E">
        <w:rPr>
          <w:rFonts w:ascii="Times New Roman" w:hAnsi="Times New Roman" w:cs="Times New Roman"/>
          <w:vertAlign w:val="subscript"/>
        </w:rPr>
        <w:t>m</w:t>
      </w:r>
      <w:proofErr w:type="spellEnd"/>
      <w:r w:rsidRPr="006E456E">
        <w:rPr>
          <w:rFonts w:ascii="Times New Roman" w:hAnsi="Times New Roman" w:cs="Times New Roman"/>
        </w:rPr>
        <w:t xml:space="preserve"> физические координаты  </w:t>
      </w:r>
    </w:p>
    <w:p w14:paraId="40366A56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Откройте код настройки активного </w:t>
      </w:r>
      <w:proofErr w:type="gramStart"/>
      <w:r w:rsidRPr="006E456E">
        <w:rPr>
          <w:rFonts w:ascii="Times New Roman" w:hAnsi="Times New Roman" w:cs="Times New Roman"/>
        </w:rPr>
        <w:t xml:space="preserve">класса 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  <w:proofErr w:type="gramEnd"/>
      <w:r w:rsidRPr="006E456E">
        <w:rPr>
          <w:rFonts w:ascii="Times New Roman" w:hAnsi="Times New Roman" w:cs="Times New Roman"/>
        </w:rPr>
        <w:t xml:space="preserve"> и введите код для двух функций, осуществляющих пересчет физических координат в мировые, так как это показано на рисунке 2.6.  </w:t>
      </w:r>
    </w:p>
    <w:p w14:paraId="029A326C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Движение сферического объекта будет моделироваться в области объекта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  <w:r w:rsidRPr="006E456E">
        <w:rPr>
          <w:rFonts w:ascii="Times New Roman" w:hAnsi="Times New Roman" w:cs="Times New Roman"/>
        </w:rPr>
        <w:t>. Для этого следует в поле этого объекта ввести прямоугольную область с помощью элемента палитры «</w:t>
      </w:r>
      <w:proofErr w:type="gramStart"/>
      <w:r w:rsidRPr="006E456E">
        <w:rPr>
          <w:rFonts w:ascii="Times New Roman" w:hAnsi="Times New Roman" w:cs="Times New Roman"/>
        </w:rPr>
        <w:t>Презентация»  «</w:t>
      </w:r>
      <w:proofErr w:type="gramEnd"/>
      <w:r w:rsidRPr="006E456E">
        <w:rPr>
          <w:rFonts w:ascii="Times New Roman" w:hAnsi="Times New Roman" w:cs="Times New Roman"/>
        </w:rPr>
        <w:t xml:space="preserve">Прямоугольник». Настройка прямоугольника должна соответствовать рисунку 2.6.  </w:t>
      </w:r>
    </w:p>
    <w:p w14:paraId="708D1027" w14:textId="78DD906F" w:rsidR="006E456E" w:rsidRPr="006E456E" w:rsidRDefault="006E456E" w:rsidP="006E456E">
      <w:pPr>
        <w:spacing w:line="360" w:lineRule="auto"/>
        <w:ind w:left="-567" w:right="1420" w:firstLine="1701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drawing>
          <wp:inline distT="0" distB="0" distL="0" distR="0" wp14:anchorId="24FC3701" wp14:editId="7AD6D895">
            <wp:extent cx="3872485" cy="2189988"/>
            <wp:effectExtent l="0" t="0" r="0" b="0"/>
            <wp:docPr id="621" name="Picture 6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Picture 62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72485" cy="218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1ADD7" w14:textId="66FAF7FF" w:rsidR="006E456E" w:rsidRPr="006E456E" w:rsidRDefault="006E456E" w:rsidP="006E456E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proofErr w:type="gramStart"/>
      <w:r w:rsidRPr="006E456E">
        <w:rPr>
          <w:rFonts w:ascii="Times New Roman" w:hAnsi="Times New Roman" w:cs="Times New Roman"/>
        </w:rPr>
        <w:t>Рисунок  2.5</w:t>
      </w:r>
      <w:proofErr w:type="gramEnd"/>
      <w:r w:rsidRPr="006E456E">
        <w:rPr>
          <w:rFonts w:ascii="Times New Roman" w:hAnsi="Times New Roman" w:cs="Times New Roman"/>
        </w:rPr>
        <w:t>- Соответствие физических и мировых координат.</w:t>
      </w:r>
    </w:p>
    <w:p w14:paraId="316703D2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580A6CB9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На рисунке 2.5 Префиксы n и m соответствуют физическим координатам, x и y мировым координатам  </w:t>
      </w:r>
    </w:p>
    <w:p w14:paraId="22F9E274" w14:textId="1F929EBA" w:rsidR="006E456E" w:rsidRPr="006E456E" w:rsidRDefault="006E456E" w:rsidP="006E456E">
      <w:pPr>
        <w:spacing w:line="360" w:lineRule="auto"/>
        <w:ind w:left="-567" w:right="522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F3FC750" wp14:editId="6CCE1337">
            <wp:extent cx="5341620" cy="2087880"/>
            <wp:effectExtent l="0" t="0" r="0" b="0"/>
            <wp:docPr id="623" name="Picture 6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" name="Picture 623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14F89" w14:textId="56E01A9D" w:rsidR="006E456E" w:rsidRPr="006E456E" w:rsidRDefault="006E456E" w:rsidP="006E456E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>Рисунок 2.6 - Функции пересчета мировых координат в физические</w:t>
      </w:r>
    </w:p>
    <w:p w14:paraId="01051AFB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3BE8CB5A" w14:textId="77777777" w:rsidR="006E456E" w:rsidRPr="006E456E" w:rsidRDefault="006E456E" w:rsidP="006E456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При анимации объект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  <w:r w:rsidRPr="006E456E">
        <w:rPr>
          <w:rFonts w:ascii="Times New Roman" w:hAnsi="Times New Roman" w:cs="Times New Roman"/>
        </w:rPr>
        <w:t xml:space="preserve"> будет </w:t>
      </w:r>
      <w:proofErr w:type="gramStart"/>
      <w:r w:rsidRPr="006E456E">
        <w:rPr>
          <w:rFonts w:ascii="Times New Roman" w:hAnsi="Times New Roman" w:cs="Times New Roman"/>
        </w:rPr>
        <w:t>двигаться  в</w:t>
      </w:r>
      <w:proofErr w:type="gramEnd"/>
      <w:r w:rsidRPr="006E456E">
        <w:rPr>
          <w:rFonts w:ascii="Times New Roman" w:hAnsi="Times New Roman" w:cs="Times New Roman"/>
        </w:rPr>
        <w:t xml:space="preserve"> прямоугольной области объекта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  <w:r w:rsidRPr="006E456E">
        <w:rPr>
          <w:rFonts w:ascii="Times New Roman" w:hAnsi="Times New Roman" w:cs="Times New Roman"/>
        </w:rPr>
        <w:t xml:space="preserve">. Для размещения этой области нужно сделать активным этот объект и используя палитру «Презентация» создать прямоугольную область с помощью элемента «Прямоугольник».   </w:t>
      </w:r>
    </w:p>
    <w:p w14:paraId="6CCE1010" w14:textId="77777777" w:rsidR="006E456E" w:rsidRPr="006E456E" w:rsidRDefault="006E456E" w:rsidP="006E456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Настройки прямоугольной области показаны на рисунке 2.8.    </w:t>
      </w:r>
    </w:p>
    <w:p w14:paraId="384B2F59" w14:textId="77777777" w:rsidR="006E456E" w:rsidRPr="006E456E" w:rsidRDefault="006E456E" w:rsidP="006E456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При программировании пересчета мировых координат в физические координаты нужно автоматизировать определение краевых значений физической области вывода (см. рисунок 2.5).  </w:t>
      </w:r>
    </w:p>
    <w:p w14:paraId="376434C9" w14:textId="77777777" w:rsidR="006E456E" w:rsidRPr="006E456E" w:rsidRDefault="006E456E" w:rsidP="006E456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Для обращения к объекту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  <w:r w:rsidRPr="006E456E">
        <w:rPr>
          <w:rFonts w:ascii="Times New Roman" w:hAnsi="Times New Roman" w:cs="Times New Roman"/>
        </w:rPr>
        <w:t xml:space="preserve">, с целью получения экземпляра </w:t>
      </w:r>
    </w:p>
    <w:p w14:paraId="1A49D97D" w14:textId="77777777" w:rsidR="006E456E" w:rsidRPr="006E456E" w:rsidRDefault="006E456E" w:rsidP="006E456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прямоугольной области, используется оператор   </w:t>
      </w:r>
    </w:p>
    <w:p w14:paraId="1E295B6A" w14:textId="77777777" w:rsidR="006E456E" w:rsidRPr="006E456E" w:rsidRDefault="006E456E" w:rsidP="006E456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Java </w:t>
      </w:r>
      <w:proofErr w:type="spellStart"/>
      <w:r w:rsidRPr="006E456E">
        <w:rPr>
          <w:rFonts w:ascii="Times New Roman" w:hAnsi="Times New Roman" w:cs="Times New Roman"/>
        </w:rPr>
        <w:t>get_</w:t>
      </w:r>
      <w:proofErr w:type="gramStart"/>
      <w:r w:rsidRPr="006E456E">
        <w:rPr>
          <w:rFonts w:ascii="Times New Roman" w:hAnsi="Times New Roman" w:cs="Times New Roman"/>
        </w:rPr>
        <w:t>Main</w:t>
      </w:r>
      <w:proofErr w:type="spellEnd"/>
      <w:r w:rsidRPr="006E456E">
        <w:rPr>
          <w:rFonts w:ascii="Times New Roman" w:hAnsi="Times New Roman" w:cs="Times New Roman"/>
        </w:rPr>
        <w:t>().</w:t>
      </w:r>
      <w:proofErr w:type="spellStart"/>
      <w:r w:rsidRPr="006E456E">
        <w:rPr>
          <w:rFonts w:ascii="Times New Roman" w:hAnsi="Times New Roman" w:cs="Times New Roman"/>
        </w:rPr>
        <w:t>Имя</w:t>
      </w:r>
      <w:proofErr w:type="gramEnd"/>
      <w:r w:rsidRPr="006E456E">
        <w:rPr>
          <w:rFonts w:ascii="Times New Roman" w:hAnsi="Times New Roman" w:cs="Times New Roman"/>
        </w:rPr>
        <w:t>_объекта</w:t>
      </w:r>
      <w:proofErr w:type="spellEnd"/>
      <w:r w:rsidRPr="006E456E">
        <w:rPr>
          <w:rFonts w:ascii="Times New Roman" w:hAnsi="Times New Roman" w:cs="Times New Roman"/>
        </w:rPr>
        <w:t xml:space="preserve"> для нашей модели именем объекта является идентификатор прямоугольной области </w:t>
      </w:r>
      <w:proofErr w:type="spellStart"/>
      <w:r w:rsidRPr="006E456E">
        <w:rPr>
          <w:rFonts w:ascii="Times New Roman" w:hAnsi="Times New Roman" w:cs="Times New Roman"/>
        </w:rPr>
        <w:t>rectView</w:t>
      </w:r>
      <w:proofErr w:type="spellEnd"/>
      <w:r w:rsidRPr="006E456E">
        <w:rPr>
          <w:rFonts w:ascii="Times New Roman" w:hAnsi="Times New Roman" w:cs="Times New Roman"/>
        </w:rPr>
        <w:t xml:space="preserve">.   </w:t>
      </w:r>
    </w:p>
    <w:p w14:paraId="33A4C488" w14:textId="77777777" w:rsidR="006E456E" w:rsidRPr="006E456E" w:rsidRDefault="006E456E" w:rsidP="006E456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  <w:proofErr w:type="gramStart"/>
      <w:r w:rsidRPr="006E456E">
        <w:rPr>
          <w:rFonts w:ascii="Times New Roman" w:hAnsi="Times New Roman" w:cs="Times New Roman"/>
        </w:rPr>
        <w:t xml:space="preserve">Как  </w:t>
      </w:r>
      <w:r w:rsidRPr="006E456E">
        <w:rPr>
          <w:rFonts w:ascii="Times New Roman" w:hAnsi="Times New Roman" w:cs="Times New Roman"/>
        </w:rPr>
        <w:tab/>
        <w:t xml:space="preserve">любая  </w:t>
      </w:r>
      <w:r w:rsidRPr="006E456E">
        <w:rPr>
          <w:rFonts w:ascii="Times New Roman" w:hAnsi="Times New Roman" w:cs="Times New Roman"/>
        </w:rPr>
        <w:tab/>
        <w:t xml:space="preserve">фигура  </w:t>
      </w:r>
      <w:r w:rsidRPr="006E456E">
        <w:rPr>
          <w:rFonts w:ascii="Times New Roman" w:hAnsi="Times New Roman" w:cs="Times New Roman"/>
        </w:rPr>
        <w:tab/>
        <w:t xml:space="preserve">в  </w:t>
      </w:r>
      <w:r w:rsidRPr="006E456E">
        <w:rPr>
          <w:rFonts w:ascii="Times New Roman" w:hAnsi="Times New Roman" w:cs="Times New Roman"/>
        </w:rPr>
        <w:tab/>
        <w:t xml:space="preserve">технологии  </w:t>
      </w:r>
      <w:r w:rsidRPr="006E456E">
        <w:rPr>
          <w:rFonts w:ascii="Times New Roman" w:hAnsi="Times New Roman" w:cs="Times New Roman"/>
        </w:rPr>
        <w:tab/>
        <w:t xml:space="preserve">Java  </w:t>
      </w:r>
      <w:r w:rsidRPr="006E456E">
        <w:rPr>
          <w:rFonts w:ascii="Times New Roman" w:hAnsi="Times New Roman" w:cs="Times New Roman"/>
        </w:rPr>
        <w:tab/>
        <w:t>прямоугольник  характеризуется</w:t>
      </w:r>
      <w:proofErr w:type="gramEnd"/>
      <w:r w:rsidRPr="006E456E">
        <w:rPr>
          <w:rFonts w:ascii="Times New Roman" w:hAnsi="Times New Roman" w:cs="Times New Roman"/>
        </w:rPr>
        <w:t xml:space="preserve"> свойствами, показанными ни рисунке 2.7  </w:t>
      </w:r>
    </w:p>
    <w:p w14:paraId="531452C6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 </w:t>
      </w:r>
    </w:p>
    <w:p w14:paraId="4DB846B4" w14:textId="70DC7910" w:rsidR="006E456E" w:rsidRPr="006E456E" w:rsidRDefault="006E456E" w:rsidP="006E456E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38C405F0" wp14:editId="5324A3D3">
                <wp:extent cx="1988734" cy="1583203"/>
                <wp:effectExtent l="0" t="0" r="0" b="0"/>
                <wp:docPr id="6905" name="Group 6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8734" cy="1583203"/>
                          <a:chOff x="0" y="0"/>
                          <a:chExt cx="1988734" cy="1583203"/>
                        </a:xfrm>
                      </wpg:grpSpPr>
                      <wps:wsp>
                        <wps:cNvPr id="7939" name="Shape 7939"/>
                        <wps:cNvSpPr/>
                        <wps:spPr>
                          <a:xfrm>
                            <a:off x="275844" y="295656"/>
                            <a:ext cx="973836" cy="594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3836" h="594361">
                                <a:moveTo>
                                  <a:pt x="0" y="0"/>
                                </a:moveTo>
                                <a:lnTo>
                                  <a:pt x="973836" y="0"/>
                                </a:lnTo>
                                <a:lnTo>
                                  <a:pt x="973836" y="594361"/>
                                </a:lnTo>
                                <a:lnTo>
                                  <a:pt x="0" y="5943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8EEF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8" name="Shape 798"/>
                        <wps:cNvSpPr/>
                        <wps:spPr>
                          <a:xfrm>
                            <a:off x="275844" y="295657"/>
                            <a:ext cx="973836" cy="594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3836" h="594360">
                                <a:moveTo>
                                  <a:pt x="0" y="594360"/>
                                </a:moveTo>
                                <a:lnTo>
                                  <a:pt x="973836" y="594360"/>
                                </a:lnTo>
                                <a:lnTo>
                                  <a:pt x="9738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9" name="Shape 799"/>
                        <wps:cNvSpPr/>
                        <wps:spPr>
                          <a:xfrm>
                            <a:off x="341376" y="592836"/>
                            <a:ext cx="8427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2772">
                                <a:moveTo>
                                  <a:pt x="0" y="0"/>
                                </a:moveTo>
                                <a:lnTo>
                                  <a:pt x="842772" y="0"/>
                                </a:lnTo>
                              </a:path>
                            </a:pathLst>
                          </a:custGeom>
                          <a:ln w="3048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0" name="Shape 800"/>
                        <wps:cNvSpPr/>
                        <wps:spPr>
                          <a:xfrm>
                            <a:off x="275844" y="573024"/>
                            <a:ext cx="70104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104" h="39624">
                                <a:moveTo>
                                  <a:pt x="70104" y="0"/>
                                </a:moveTo>
                                <a:lnTo>
                                  <a:pt x="70104" y="39624"/>
                                </a:lnTo>
                                <a:lnTo>
                                  <a:pt x="0" y="19812"/>
                                </a:lnTo>
                                <a:lnTo>
                                  <a:pt x="70104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1" name="Shape 801"/>
                        <wps:cNvSpPr/>
                        <wps:spPr>
                          <a:xfrm>
                            <a:off x="1178052" y="573024"/>
                            <a:ext cx="71628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39624">
                                <a:moveTo>
                                  <a:pt x="0" y="0"/>
                                </a:moveTo>
                                <a:lnTo>
                                  <a:pt x="71628" y="19812"/>
                                </a:lnTo>
                                <a:lnTo>
                                  <a:pt x="0" y="396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2" name="Shape 802"/>
                        <wps:cNvSpPr/>
                        <wps:spPr>
                          <a:xfrm>
                            <a:off x="762000" y="324612"/>
                            <a:ext cx="0" cy="534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4924">
                                <a:moveTo>
                                  <a:pt x="0" y="0"/>
                                </a:moveTo>
                                <a:lnTo>
                                  <a:pt x="0" y="534924"/>
                                </a:lnTo>
                              </a:path>
                            </a:pathLst>
                          </a:custGeom>
                          <a:ln w="3048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3" name="Shape 803"/>
                        <wps:cNvSpPr/>
                        <wps:spPr>
                          <a:xfrm>
                            <a:off x="739140" y="295656"/>
                            <a:ext cx="47244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38100">
                                <a:moveTo>
                                  <a:pt x="23622" y="0"/>
                                </a:moveTo>
                                <a:lnTo>
                                  <a:pt x="47244" y="38100"/>
                                </a:lnTo>
                                <a:cubicBezTo>
                                  <a:pt x="32385" y="32131"/>
                                  <a:pt x="14859" y="32131"/>
                                  <a:pt x="0" y="38100"/>
                                </a:cubicBezTo>
                                <a:lnTo>
                                  <a:pt x="23622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4" name="Shape 804"/>
                        <wps:cNvSpPr/>
                        <wps:spPr>
                          <a:xfrm>
                            <a:off x="739140" y="850392"/>
                            <a:ext cx="47244" cy="39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244" h="39625">
                                <a:moveTo>
                                  <a:pt x="0" y="0"/>
                                </a:moveTo>
                                <a:cubicBezTo>
                                  <a:pt x="14859" y="6224"/>
                                  <a:pt x="32385" y="6224"/>
                                  <a:pt x="47244" y="0"/>
                                </a:cubicBezTo>
                                <a:lnTo>
                                  <a:pt x="23622" y="396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5" name="Shape 805"/>
                        <wps:cNvSpPr/>
                        <wps:spPr>
                          <a:xfrm>
                            <a:off x="32004" y="97536"/>
                            <a:ext cx="0" cy="131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3688">
                                <a:moveTo>
                                  <a:pt x="0" y="0"/>
                                </a:moveTo>
                                <a:lnTo>
                                  <a:pt x="0" y="1313688"/>
                                </a:lnTo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6" name="Shape 806"/>
                        <wps:cNvSpPr/>
                        <wps:spPr>
                          <a:xfrm>
                            <a:off x="0" y="1405129"/>
                            <a:ext cx="64008" cy="777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77724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32004" y="777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7" name="Shape 807"/>
                        <wps:cNvSpPr/>
                        <wps:spPr>
                          <a:xfrm>
                            <a:off x="32004" y="97536"/>
                            <a:ext cx="18608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0804">
                                <a:moveTo>
                                  <a:pt x="0" y="0"/>
                                </a:moveTo>
                                <a:lnTo>
                                  <a:pt x="1860804" y="0"/>
                                </a:lnTo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10" name="Picture 81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903476" y="0"/>
                            <a:ext cx="76200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79" name="Rectangle 5979"/>
                        <wps:cNvSpPr/>
                        <wps:spPr>
                          <a:xfrm>
                            <a:off x="1904365" y="1603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4713CC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0"/>
                                  <w:u w:val="single" w:color="000000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3" name="Picture 81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905256" y="498348"/>
                            <a:ext cx="269748" cy="944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4" name="Rectangle 814"/>
                        <wps:cNvSpPr/>
                        <wps:spPr>
                          <a:xfrm>
                            <a:off x="905891" y="498792"/>
                            <a:ext cx="305710" cy="169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0E6947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b/>
                                  <w:sz w:val="18"/>
                                </w:rPr>
                                <w:t>widt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5" name="Rectangle 815"/>
                        <wps:cNvSpPr/>
                        <wps:spPr>
                          <a:xfrm>
                            <a:off x="975995" y="580798"/>
                            <a:ext cx="66001" cy="2648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1952C5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eastAsia="Arial" w:hAnsi="Arial" w:cs="Arial"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7" name="Picture 81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821436" y="790956"/>
                            <a:ext cx="342900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" name="Rectangle 818"/>
                        <wps:cNvSpPr/>
                        <wps:spPr>
                          <a:xfrm>
                            <a:off x="822071" y="792940"/>
                            <a:ext cx="449018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D82303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b/>
                                  <w:sz w:val="20"/>
                                </w:rPr>
                                <w:t>heigh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0" name="Picture 82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28016" y="1440180"/>
                            <a:ext cx="76200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1" name="Rectangle 821"/>
                        <wps:cNvSpPr/>
                        <wps:spPr>
                          <a:xfrm>
                            <a:off x="128651" y="1442164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AF296F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3" name="Picture 82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66116" y="175260"/>
                            <a:ext cx="146304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4" name="Rectangle 824"/>
                        <wps:cNvSpPr/>
                        <wps:spPr>
                          <a:xfrm>
                            <a:off x="166751" y="176863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98BE75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6" name="Picture 82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275844" y="175260"/>
                            <a:ext cx="32004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7" name="Rectangle 827"/>
                        <wps:cNvSpPr/>
                        <wps:spPr>
                          <a:xfrm>
                            <a:off x="276479" y="176863"/>
                            <a:ext cx="4674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6FFA53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0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9" name="Picture 82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300228" y="175260"/>
                            <a:ext cx="178308" cy="103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0" name="Rectangle 830"/>
                        <wps:cNvSpPr/>
                        <wps:spPr>
                          <a:xfrm>
                            <a:off x="300863" y="176863"/>
                            <a:ext cx="112211" cy="18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D29B29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1" name="Shape 831"/>
                        <wps:cNvSpPr/>
                        <wps:spPr>
                          <a:xfrm>
                            <a:off x="251460" y="275844"/>
                            <a:ext cx="48768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68" h="39624">
                                <a:moveTo>
                                  <a:pt x="24384" y="0"/>
                                </a:moveTo>
                                <a:cubicBezTo>
                                  <a:pt x="37846" y="0"/>
                                  <a:pt x="48768" y="8890"/>
                                  <a:pt x="48768" y="19812"/>
                                </a:cubicBezTo>
                                <a:cubicBezTo>
                                  <a:pt x="48768" y="30735"/>
                                  <a:pt x="37846" y="39624"/>
                                  <a:pt x="24384" y="39624"/>
                                </a:cubicBezTo>
                                <a:cubicBezTo>
                                  <a:pt x="10922" y="39624"/>
                                  <a:pt x="0" y="30735"/>
                                  <a:pt x="0" y="19812"/>
                                </a:cubicBezTo>
                                <a:cubicBezTo>
                                  <a:pt x="0" y="8890"/>
                                  <a:pt x="10922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2" name="Shape 832"/>
                        <wps:cNvSpPr/>
                        <wps:spPr>
                          <a:xfrm>
                            <a:off x="251460" y="275844"/>
                            <a:ext cx="48768" cy="39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768" h="39624">
                                <a:moveTo>
                                  <a:pt x="0" y="19812"/>
                                </a:moveTo>
                                <a:cubicBezTo>
                                  <a:pt x="0" y="8890"/>
                                  <a:pt x="10922" y="0"/>
                                  <a:pt x="24384" y="0"/>
                                </a:cubicBezTo>
                                <a:cubicBezTo>
                                  <a:pt x="37846" y="0"/>
                                  <a:pt x="48768" y="8890"/>
                                  <a:pt x="48768" y="19812"/>
                                </a:cubicBezTo>
                                <a:cubicBezTo>
                                  <a:pt x="48768" y="19812"/>
                                  <a:pt x="48768" y="19812"/>
                                  <a:pt x="48768" y="19812"/>
                                </a:cubicBezTo>
                                <a:cubicBezTo>
                                  <a:pt x="48768" y="30735"/>
                                  <a:pt x="37846" y="39624"/>
                                  <a:pt x="24384" y="39624"/>
                                </a:cubicBezTo>
                                <a:cubicBezTo>
                                  <a:pt x="10922" y="39624"/>
                                  <a:pt x="0" y="30735"/>
                                  <a:pt x="0" y="19812"/>
                                </a:cubicBezTo>
                                <a:close/>
                              </a:path>
                            </a:pathLst>
                          </a:custGeom>
                          <a:ln w="1524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C405F0" id="Group 6905" o:spid="_x0000_s1029" style="width:156.6pt;height:124.65pt;mso-position-horizontal-relative:char;mso-position-vertical-relative:line" coordsize="19887,15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">
                <v:shape id="Shape 7939" o:spid="_x0000_s1030" style="position:absolute;left:2758;top:2956;width:9738;height:5944;visibility:visible;mso-wrap-style:square;v-text-anchor:top" coordsize="973836,594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" path="m,l973836,r,594361l,594361,,e" fillcolor="#e8eef7" stroked="f" strokeweight="0">
                  <v:stroke miterlimit="83231f" joinstyle="miter"/>
                  <v:path arrowok="t" textboxrect="0,0,973836,594361"/>
                </v:shape>
                <v:shape id="Shape 798" o:spid="_x0000_s1031" style="position:absolute;left:2758;top:2956;width:9738;height:5944;visibility:visible;mso-wrap-style:square;v-text-anchor:top" coordsize="973836,594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" path="m,594360r973836,l973836,,,,,594360xe" filled="f" strokeweight="1.2pt">
                  <v:stroke endcap="round"/>
                  <v:path arrowok="t" textboxrect="0,0,973836,594360"/>
                </v:shape>
                <v:shape id="Shape 799" o:spid="_x0000_s1032" style="position:absolute;left:3413;top:5928;width:8428;height:0;visibility:visible;mso-wrap-style:square;v-text-anchor:top" coordsize="8427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" path="m,l842772,e" filled="f" strokeweight=".24pt">
                  <v:stroke endcap="round"/>
                  <v:path arrowok="t" textboxrect="0,0,842772,0"/>
                </v:shape>
                <v:shape id="Shape 800" o:spid="_x0000_s1033" style="position:absolute;left:2758;top:5730;width:701;height:396;visibility:visible;mso-wrap-style:square;v-text-anchor:top" coordsize="70104,39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" path="m70104,r,39624l,19812,70104,xe" fillcolor="black" stroked="f" strokeweight="0">
                  <v:stroke endcap="round"/>
                  <v:path arrowok="t" textboxrect="0,0,70104,39624"/>
                </v:shape>
                <v:shape id="Shape 801" o:spid="_x0000_s1034" style="position:absolute;left:11780;top:5730;width:716;height:396;visibility:visible;mso-wrap-style:square;v-text-anchor:top" coordsize="71628,39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" path="m,l71628,19812,,39624,,xe" fillcolor="black" stroked="f" strokeweight="0">
                  <v:stroke endcap="round"/>
                  <v:path arrowok="t" textboxrect="0,0,71628,39624"/>
                </v:shape>
                <v:shape id="Shape 802" o:spid="_x0000_s1035" style="position:absolute;left:7620;top:3246;width:0;height:5349;visibility:visible;mso-wrap-style:square;v-text-anchor:top" coordsize="0,534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" path="m,l,534924e" filled="f" strokeweight=".24pt">
                  <v:stroke endcap="round"/>
                  <v:path arrowok="t" textboxrect="0,0,0,534924"/>
                </v:shape>
                <v:shape id="Shape 803" o:spid="_x0000_s1036" style="position:absolute;left:7391;top:2956;width:472;height:381;visibility:visible;mso-wrap-style:square;v-text-anchor:top" coordsize="47244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" path="m23622,l47244,38100c32385,32131,14859,32131,,38100l23622,xe" fillcolor="black" stroked="f" strokeweight="0">
                  <v:stroke endcap="round"/>
                  <v:path arrowok="t" textboxrect="0,0,47244,38100"/>
                </v:shape>
                <v:shape id="Shape 804" o:spid="_x0000_s1037" style="position:absolute;left:7391;top:8503;width:472;height:397;visibility:visible;mso-wrap-style:square;v-text-anchor:top" coordsize="47244,39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" path="m,c14859,6224,32385,6224,47244,l23622,39625,,xe" fillcolor="black" stroked="f" strokeweight="0">
                  <v:stroke endcap="round"/>
                  <v:path arrowok="t" textboxrect="0,0,47244,39625"/>
                </v:shape>
                <v:shape id="Shape 805" o:spid="_x0000_s1038" style="position:absolute;left:320;top:975;width:0;height:13137;visibility:visible;mso-wrap-style:square;v-text-anchor:top" coordsize="0,1313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" path="m,l,1313688e" filled="f" strokeweight="1.2pt">
                  <v:stroke endcap="round"/>
                  <v:path arrowok="t" textboxrect="0,0,0,1313688"/>
                </v:shape>
                <v:shape id="Shape 806" o:spid="_x0000_s1039" style="position:absolute;top:14051;width:640;height:777;visibility:visible;mso-wrap-style:square;v-text-anchor:top" coordsize="64008,77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" path="m,l64008,,32004,77724,,xe" fillcolor="black" stroked="f" strokeweight="0">
                  <v:stroke endcap="round"/>
                  <v:path arrowok="t" textboxrect="0,0,64008,77724"/>
                </v:shape>
                <v:shape id="Shape 807" o:spid="_x0000_s1040" style="position:absolute;left:320;top:975;width:18608;height:0;visibility:visible;mso-wrap-style:square;v-text-anchor:top" coordsize="18608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" path="m,l1860804,e" filled="f" strokeweight="1.2pt">
                  <v:stroke endcap="round"/>
                  <v:path arrowok="t" textboxrect="0,0,1860804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10" o:spid="_x0000_s1041" type="#_x0000_t75" style="position:absolute;left:19034;width:762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">
                  <v:imagedata r:id="rId23" o:title=""/>
                </v:shape>
                <v:rect id="Rectangle 5979" o:spid="_x0000_s1042" style="position:absolute;left:19043;top:16;width:1122;height:1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" filled="f" stroked="f">
                  <v:textbox inset="0,0,0,0">
                    <w:txbxContent>
                      <w:p w14:paraId="014713CC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0"/>
                            <w:u w:val="single" w:color="000000"/>
                          </w:rPr>
                          <w:t>X</w:t>
                        </w:r>
                      </w:p>
                    </w:txbxContent>
                  </v:textbox>
                </v:rect>
                <v:shape id="Picture 813" o:spid="_x0000_s1043" type="#_x0000_t75" style="position:absolute;left:9052;top:4983;width:2698;height: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">
                  <v:imagedata r:id="rId24" o:title=""/>
                </v:shape>
                <v:rect id="Rectangle 814" o:spid="_x0000_s1044" style="position:absolute;left:9058;top:4987;width:3058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" filled="f" stroked="f">
                  <v:textbox inset="0,0,0,0">
                    <w:txbxContent>
                      <w:p w14:paraId="0A0E6947" w14:textId="77777777" w:rsidR="006E456E" w:rsidRDefault="006E456E" w:rsidP="006E456E">
                        <w:pPr>
                          <w:spacing w:after="160" w:line="259" w:lineRule="auto"/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b/>
                            <w:sz w:val="18"/>
                          </w:rPr>
                          <w:t>widt</w:t>
                        </w:r>
                        <w:proofErr w:type="spellEnd"/>
                      </w:p>
                    </w:txbxContent>
                  </v:textbox>
                </v:rect>
                <v:rect id="Rectangle 815" o:spid="_x0000_s1045" style="position:absolute;left:9759;top:5807;width:660;height:2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" filled="f" stroked="f">
                  <v:textbox inset="0,0,0,0">
                    <w:txbxContent>
                      <w:p w14:paraId="481952C5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rPr>
                            <w:rFonts w:ascii="Arial" w:eastAsia="Arial" w:hAnsi="Arial" w:cs="Arial"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817" o:spid="_x0000_s1046" type="#_x0000_t75" style="position:absolute;left:8214;top:7909;width:3429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">
                  <v:imagedata r:id="rId25" o:title=""/>
                </v:shape>
                <v:rect id="Rectangle 818" o:spid="_x0000_s1047" style="position:absolute;left:8220;top:7929;width:4490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" filled="f" stroked="f">
                  <v:textbox inset="0,0,0,0">
                    <w:txbxContent>
                      <w:p w14:paraId="3FD82303" w14:textId="77777777" w:rsidR="006E456E" w:rsidRDefault="006E456E" w:rsidP="006E456E">
                        <w:pPr>
                          <w:spacing w:after="160" w:line="259" w:lineRule="auto"/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b/>
                            <w:sz w:val="20"/>
                          </w:rPr>
                          <w:t>heigh</w:t>
                        </w:r>
                        <w:proofErr w:type="spellEnd"/>
                      </w:p>
                    </w:txbxContent>
                  </v:textbox>
                </v:rect>
                <v:shape id="Picture 820" o:spid="_x0000_s1048" type="#_x0000_t75" style="position:absolute;left:1280;top:14401;width:762;height:1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">
                  <v:imagedata r:id="rId23" o:title=""/>
                </v:shape>
                <v:rect id="Rectangle 821" o:spid="_x0000_s1049" style="position:absolute;left:1286;top:14421;width:1122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UMf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QDwfwOhOOgJw9AQAA//8DAFBLAQItABQABgAIAAAAIQDb4fbL7gAAAIUBAAATAAAAAAAAAAAA&#10;AAAAAAAAAABbQ29udGVudF9UeXBlc10ueG1sUEsBAi0AFAAGAAgAAAAhAFr0LFu/AAAAFQEAAAsA&#10;AAAAAAAAAAAAAAAAHwEAAF9yZWxzLy5yZWxzUEsBAi0AFAAGAAgAAAAhAKs9Qx/EAAAA3AAAAA8A&#10;AAAAAAAAAAAAAAAABwIAAGRycy9kb3ducmV2LnhtbFBLBQYAAAAAAwADALcAAAD4AgAAAAA=&#10;" filled="f" stroked="f">
                  <v:textbox inset="0,0,0,0">
                    <w:txbxContent>
                      <w:p w14:paraId="38AF296F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0"/>
                          </w:rPr>
                          <w:t>Y</w:t>
                        </w:r>
                      </w:p>
                    </w:txbxContent>
                  </v:textbox>
                </v:rect>
                <v:shape id="Picture 823" o:spid="_x0000_s1050" type="#_x0000_t75" style="position:absolute;left:1661;top:1752;width:1463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">
                  <v:imagedata r:id="rId26" o:title=""/>
                </v:shape>
                <v:rect id="Rectangle 824" o:spid="_x0000_s1051" style="position:absolute;left:1667;top:1768;width:1122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uCH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pJ4Dv9nwhGQ6z8AAAD//wMAUEsBAi0AFAAGAAgAAAAhANvh9svuAAAAhQEAABMAAAAAAAAA&#10;AAAAAAAAAAAAAFtDb250ZW50X1R5cGVzXS54bWxQSwECLQAUAAYACAAAACEAWvQsW78AAAAVAQAA&#10;CwAAAAAAAAAAAAAAAAAfAQAAX3JlbHMvLnJlbHNQSwECLQAUAAYACAAAACEAu0rgh8YAAADcAAAA&#10;DwAAAAAAAAAAAAAAAAAHAgAAZHJzL2Rvd25yZXYueG1sUEsFBgAAAAADAAMAtwAAAPoCAAAAAA==&#10;" filled="f" stroked="f">
                  <v:textbox inset="0,0,0,0">
                    <w:txbxContent>
                      <w:p w14:paraId="3E98BE75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0"/>
                          </w:rPr>
                          <w:t>X</w:t>
                        </w:r>
                      </w:p>
                    </w:txbxContent>
                  </v:textbox>
                </v:rect>
                <v:shape id="Picture 826" o:spid="_x0000_s1052" type="#_x0000_t75" style="position:absolute;left:2758;top:1752;width:320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">
                  <v:imagedata r:id="rId27" o:title=""/>
                </v:shape>
                <v:rect id="Rectangle 827" o:spid="_x0000_s1053" style="position:absolute;left:2764;top:1768;width:468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" filled="f" stroked="f">
                  <v:textbox inset="0,0,0,0">
                    <w:txbxContent>
                      <w:p w14:paraId="226FFA53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0"/>
                          </w:rPr>
                          <w:t>,</w:t>
                        </w:r>
                      </w:p>
                    </w:txbxContent>
                  </v:textbox>
                </v:rect>
                <v:shape id="Picture 829" o:spid="_x0000_s1054" type="#_x0000_t75" style="position:absolute;left:3002;top:1752;width:1783;height: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">
                  <v:imagedata r:id="rId28" o:title=""/>
                </v:shape>
                <v:rect id="Rectangle 830" o:spid="_x0000_s1055" style="position:absolute;left:3008;top:1768;width:1122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" filled="f" stroked="f">
                  <v:textbox inset="0,0,0,0">
                    <w:txbxContent>
                      <w:p w14:paraId="6ED29B29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0"/>
                          </w:rPr>
                          <w:t>Y</w:t>
                        </w:r>
                      </w:p>
                    </w:txbxContent>
                  </v:textbox>
                </v:rect>
                <v:shape id="Shape 831" o:spid="_x0000_s1056" style="position:absolute;left:2514;top:2758;width:488;height:396;visibility:visible;mso-wrap-style:square;v-text-anchor:top" coordsize="48768,39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" path="m24384,c37846,,48768,8890,48768,19812v,10923,-10922,19812,-24384,19812c10922,39624,,30735,,19812,,8890,10922,,24384,xe" stroked="f" strokeweight="0">
                  <v:stroke endcap="round"/>
                  <v:path arrowok="t" textboxrect="0,0,48768,39624"/>
                </v:shape>
                <v:shape id="Shape 832" o:spid="_x0000_s1057" style="position:absolute;left:2514;top:2758;width:488;height:396;visibility:visible;mso-wrap-style:square;v-text-anchor:top" coordsize="48768,39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" path="m,19812c,8890,10922,,24384,,37846,,48768,8890,48768,19812v,,,,,c48768,30735,37846,39624,24384,39624,10922,39624,,30735,,19812xe" filled="f" strokeweight="1.2pt">
                  <v:stroke endcap="round"/>
                  <v:path arrowok="t" textboxrect="0,0,48768,39624"/>
                </v:shape>
                <w10:anchorlock/>
              </v:group>
            </w:pict>
          </mc:Fallback>
        </mc:AlternateContent>
      </w:r>
    </w:p>
    <w:p w14:paraId="317D39E3" w14:textId="551D5BEA" w:rsidR="006E456E" w:rsidRPr="006E456E" w:rsidRDefault="006E456E" w:rsidP="006E456E">
      <w:pPr>
        <w:pStyle w:val="1"/>
        <w:spacing w:before="0" w:after="0" w:line="360" w:lineRule="auto"/>
        <w:ind w:left="-567" w:firstLine="709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6E456E">
        <w:rPr>
          <w:rFonts w:ascii="Times New Roman" w:hAnsi="Times New Roman" w:cs="Times New Roman"/>
          <w:b w:val="0"/>
          <w:bCs w:val="0"/>
          <w:sz w:val="24"/>
          <w:szCs w:val="24"/>
        </w:rPr>
        <w:t>Рисунок 2.7 - Фигура Java и ее свойства</w:t>
      </w:r>
    </w:p>
    <w:p w14:paraId="2C2292C8" w14:textId="77777777" w:rsidR="006E456E" w:rsidRPr="006E456E" w:rsidRDefault="006E456E" w:rsidP="006E456E">
      <w:pPr>
        <w:spacing w:after="8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4565C9EA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На рисунке 2.7 </w:t>
      </w:r>
      <w:proofErr w:type="spellStart"/>
      <w:r w:rsidRPr="006E456E">
        <w:rPr>
          <w:rFonts w:ascii="Times New Roman" w:hAnsi="Times New Roman" w:cs="Times New Roman"/>
        </w:rPr>
        <w:t>width</w:t>
      </w:r>
      <w:proofErr w:type="spellEnd"/>
      <w:r w:rsidRPr="006E456E">
        <w:rPr>
          <w:rFonts w:ascii="Times New Roman" w:hAnsi="Times New Roman" w:cs="Times New Roman"/>
        </w:rPr>
        <w:t xml:space="preserve"> и </w:t>
      </w:r>
      <w:proofErr w:type="spellStart"/>
      <w:proofErr w:type="gramStart"/>
      <w:r w:rsidRPr="006E456E">
        <w:rPr>
          <w:rFonts w:ascii="Times New Roman" w:hAnsi="Times New Roman" w:cs="Times New Roman"/>
        </w:rPr>
        <w:t>height</w:t>
      </w:r>
      <w:proofErr w:type="spellEnd"/>
      <w:r w:rsidRPr="006E456E">
        <w:rPr>
          <w:rFonts w:ascii="Times New Roman" w:hAnsi="Times New Roman" w:cs="Times New Roman"/>
        </w:rPr>
        <w:t xml:space="preserve">  –</w:t>
      </w:r>
      <w:proofErr w:type="gramEnd"/>
      <w:r w:rsidRPr="006E456E">
        <w:rPr>
          <w:rFonts w:ascii="Times New Roman" w:hAnsi="Times New Roman" w:cs="Times New Roman"/>
        </w:rPr>
        <w:t xml:space="preserve"> ширина и высота фигуры, </w:t>
      </w:r>
      <w:proofErr w:type="spellStart"/>
      <w:proofErr w:type="gramStart"/>
      <w:r w:rsidRPr="006E456E">
        <w:rPr>
          <w:rFonts w:ascii="Times New Roman" w:hAnsi="Times New Roman" w:cs="Times New Roman"/>
        </w:rPr>
        <w:t>Xn,Ym</w:t>
      </w:r>
      <w:proofErr w:type="spellEnd"/>
      <w:proofErr w:type="gramEnd"/>
      <w:r w:rsidRPr="006E456E">
        <w:rPr>
          <w:rFonts w:ascii="Times New Roman" w:hAnsi="Times New Roman" w:cs="Times New Roman"/>
        </w:rPr>
        <w:t xml:space="preserve"> – координаты точки прорисовки фигуры  </w:t>
      </w:r>
    </w:p>
    <w:p w14:paraId="6CFFE5E1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Для определения свойств фигуры используются ее методы, показанные в таблице 2.4.  </w:t>
      </w:r>
    </w:p>
    <w:p w14:paraId="442D0FDF" w14:textId="76089747" w:rsidR="006E456E" w:rsidRPr="006E456E" w:rsidRDefault="006E456E" w:rsidP="006E456E">
      <w:pPr>
        <w:spacing w:after="20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lastRenderedPageBreak/>
        <w:t xml:space="preserve"> Таблица 2.4 </w:t>
      </w:r>
      <w:proofErr w:type="gramStart"/>
      <w:r w:rsidRPr="006E456E">
        <w:rPr>
          <w:rFonts w:ascii="Times New Roman" w:hAnsi="Times New Roman" w:cs="Times New Roman"/>
        </w:rPr>
        <w:t>-  Методы</w:t>
      </w:r>
      <w:proofErr w:type="gramEnd"/>
      <w:r w:rsidRPr="006E456E">
        <w:rPr>
          <w:rFonts w:ascii="Times New Roman" w:hAnsi="Times New Roman" w:cs="Times New Roman"/>
        </w:rPr>
        <w:t xml:space="preserve"> фигуры</w:t>
      </w:r>
      <w:r w:rsidRPr="006E456E">
        <w:rPr>
          <w:rFonts w:ascii="Times New Roman" w:eastAsia="Times New Roman" w:hAnsi="Times New Roman" w:cs="Times New Roman"/>
          <w:b/>
        </w:rPr>
        <w:t xml:space="preserve"> </w:t>
      </w:r>
    </w:p>
    <w:p w14:paraId="0FC6A7BF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eastAsia="Times New Roman" w:hAnsi="Times New Roman" w:cs="Times New Roman"/>
          <w:b/>
        </w:rPr>
        <w:t xml:space="preserve">  </w:t>
      </w:r>
    </w:p>
    <w:tbl>
      <w:tblPr>
        <w:tblStyle w:val="TableGrid"/>
        <w:tblW w:w="9576" w:type="dxa"/>
        <w:tblInd w:w="-214" w:type="dxa"/>
        <w:tblCellMar>
          <w:top w:w="19" w:type="dxa"/>
          <w:left w:w="674" w:type="dxa"/>
          <w:right w:w="7" w:type="dxa"/>
        </w:tblCellMar>
        <w:tblLook w:val="04A0" w:firstRow="1" w:lastRow="0" w:firstColumn="1" w:lastColumn="0" w:noHBand="0" w:noVBand="1"/>
      </w:tblPr>
      <w:tblGrid>
        <w:gridCol w:w="819"/>
        <w:gridCol w:w="3922"/>
        <w:gridCol w:w="4835"/>
      </w:tblGrid>
      <w:tr w:rsidR="006E456E" w:rsidRPr="006E456E" w14:paraId="3CB43D57" w14:textId="77777777" w:rsidTr="006E456E">
        <w:trPr>
          <w:trHeight w:val="35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DF3AC" w14:textId="77777777" w:rsidR="006E456E" w:rsidRPr="006E456E" w:rsidRDefault="006E456E" w:rsidP="006E456E">
            <w:pPr>
              <w:spacing w:line="360" w:lineRule="auto"/>
              <w:ind w:left="-567" w:right="138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eastAsia="Times New Roman" w:hAnsi="Times New Roman" w:cs="Times New Roman"/>
                <w:b/>
              </w:rPr>
              <w:t xml:space="preserve">№ </w:t>
            </w:r>
            <w:r w:rsidRPr="006E456E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9EA8C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eastAsia="Times New Roman" w:hAnsi="Times New Roman" w:cs="Times New Roman"/>
                <w:b/>
              </w:rPr>
              <w:t xml:space="preserve">Метод </w:t>
            </w:r>
            <w:r w:rsidRPr="006E456E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7C743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eastAsia="Times New Roman" w:hAnsi="Times New Roman" w:cs="Times New Roman"/>
                <w:b/>
              </w:rPr>
              <w:t xml:space="preserve">Назначение </w:t>
            </w:r>
            <w:r w:rsidRPr="006E456E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6E456E" w:rsidRPr="006E456E" w14:paraId="5FE955FE" w14:textId="77777777" w:rsidTr="006E456E">
        <w:trPr>
          <w:trHeight w:val="353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210F0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1  </w:t>
            </w:r>
          </w:p>
        </w:tc>
        <w:tc>
          <w:tcPr>
            <w:tcW w:w="3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0BB54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double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6E456E">
              <w:rPr>
                <w:rFonts w:ascii="Times New Roman" w:hAnsi="Times New Roman" w:cs="Times New Roman"/>
              </w:rPr>
              <w:t>getWidth</w:t>
            </w:r>
            <w:proofErr w:type="spellEnd"/>
            <w:r w:rsidRPr="006E456E">
              <w:rPr>
                <w:rFonts w:ascii="Times New Roman" w:hAnsi="Times New Roman" w:cs="Times New Roman"/>
              </w:rPr>
              <w:t>(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)  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F4DD2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Получение ширины  </w:t>
            </w:r>
          </w:p>
        </w:tc>
      </w:tr>
      <w:tr w:rsidR="006E456E" w:rsidRPr="006E456E" w14:paraId="18BEE825" w14:textId="77777777" w:rsidTr="006E456E">
        <w:trPr>
          <w:trHeight w:val="353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4CFE9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2  </w:t>
            </w:r>
          </w:p>
        </w:tc>
        <w:tc>
          <w:tcPr>
            <w:tcW w:w="3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8E0EF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double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6E456E">
              <w:rPr>
                <w:rFonts w:ascii="Times New Roman" w:hAnsi="Times New Roman" w:cs="Times New Roman"/>
              </w:rPr>
              <w:t>getHeight</w:t>
            </w:r>
            <w:proofErr w:type="spellEnd"/>
            <w:r w:rsidRPr="006E456E">
              <w:rPr>
                <w:rFonts w:ascii="Times New Roman" w:hAnsi="Times New Roman" w:cs="Times New Roman"/>
              </w:rPr>
              <w:t>(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)  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9E8A5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Получение высоты  </w:t>
            </w:r>
          </w:p>
        </w:tc>
      </w:tr>
      <w:tr w:rsidR="006E456E" w:rsidRPr="006E456E" w14:paraId="0143C49C" w14:textId="77777777" w:rsidTr="006E456E">
        <w:trPr>
          <w:trHeight w:val="348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CA3FD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3  </w:t>
            </w:r>
          </w:p>
        </w:tc>
        <w:tc>
          <w:tcPr>
            <w:tcW w:w="3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C04DE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double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6E456E">
              <w:rPr>
                <w:rFonts w:ascii="Times New Roman" w:hAnsi="Times New Roman" w:cs="Times New Roman"/>
              </w:rPr>
              <w:t>getX</w:t>
            </w:r>
            <w:proofErr w:type="spellEnd"/>
            <w:r w:rsidRPr="006E456E">
              <w:rPr>
                <w:rFonts w:ascii="Times New Roman" w:hAnsi="Times New Roman" w:cs="Times New Roman"/>
              </w:rPr>
              <w:t>(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)  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3781E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Точка </w:t>
            </w:r>
            <w:proofErr w:type="spellStart"/>
            <w:r w:rsidRPr="006E456E">
              <w:rPr>
                <w:rFonts w:ascii="Times New Roman" w:hAnsi="Times New Roman" w:cs="Times New Roman"/>
              </w:rPr>
              <w:t>Xn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</w:tr>
      <w:tr w:rsidR="006E456E" w:rsidRPr="006E456E" w14:paraId="6E719BCE" w14:textId="77777777" w:rsidTr="006E456E">
        <w:trPr>
          <w:trHeight w:val="355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A4082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4  </w:t>
            </w:r>
          </w:p>
        </w:tc>
        <w:tc>
          <w:tcPr>
            <w:tcW w:w="3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978AC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6E456E">
              <w:rPr>
                <w:rFonts w:ascii="Times New Roman" w:hAnsi="Times New Roman" w:cs="Times New Roman"/>
              </w:rPr>
              <w:t>double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proofErr w:type="gramStart"/>
            <w:r w:rsidRPr="006E456E">
              <w:rPr>
                <w:rFonts w:ascii="Times New Roman" w:hAnsi="Times New Roman" w:cs="Times New Roman"/>
              </w:rPr>
              <w:t>getY</w:t>
            </w:r>
            <w:proofErr w:type="spellEnd"/>
            <w:r w:rsidRPr="006E456E">
              <w:rPr>
                <w:rFonts w:ascii="Times New Roman" w:hAnsi="Times New Roman" w:cs="Times New Roman"/>
              </w:rPr>
              <w:t>(</w:t>
            </w:r>
            <w:proofErr w:type="gramEnd"/>
            <w:r w:rsidRPr="006E456E">
              <w:rPr>
                <w:rFonts w:ascii="Times New Roman" w:hAnsi="Times New Roman" w:cs="Times New Roman"/>
              </w:rPr>
              <w:t xml:space="preserve">)  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71B5E" w14:textId="77777777" w:rsidR="006E456E" w:rsidRPr="006E456E" w:rsidRDefault="006E456E" w:rsidP="006E456E">
            <w:pPr>
              <w:spacing w:line="360" w:lineRule="auto"/>
              <w:ind w:left="-567" w:firstLine="98"/>
              <w:jc w:val="both"/>
              <w:rPr>
                <w:rFonts w:ascii="Times New Roman" w:hAnsi="Times New Roman" w:cs="Times New Roman"/>
              </w:rPr>
            </w:pPr>
            <w:r w:rsidRPr="006E456E">
              <w:rPr>
                <w:rFonts w:ascii="Times New Roman" w:hAnsi="Times New Roman" w:cs="Times New Roman"/>
              </w:rPr>
              <w:t xml:space="preserve">Точка </w:t>
            </w:r>
            <w:proofErr w:type="spellStart"/>
            <w:r w:rsidRPr="006E456E">
              <w:rPr>
                <w:rFonts w:ascii="Times New Roman" w:hAnsi="Times New Roman" w:cs="Times New Roman"/>
              </w:rPr>
              <w:t>Ym</w:t>
            </w:r>
            <w:proofErr w:type="spellEnd"/>
            <w:r w:rsidRPr="006E456E">
              <w:rPr>
                <w:rFonts w:ascii="Times New Roman" w:hAnsi="Times New Roman" w:cs="Times New Roman"/>
              </w:rPr>
              <w:t xml:space="preserve">  </w:t>
            </w:r>
          </w:p>
        </w:tc>
      </w:tr>
    </w:tbl>
    <w:p w14:paraId="17732E4E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 </w:t>
      </w:r>
    </w:p>
    <w:p w14:paraId="38C416F7" w14:textId="453DD2BA" w:rsidR="006E456E" w:rsidRPr="006E456E" w:rsidRDefault="006E456E" w:rsidP="006E456E">
      <w:pPr>
        <w:spacing w:line="360" w:lineRule="auto"/>
        <w:ind w:left="-567" w:right="1309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eastAsia="Calibri" w:hAnsi="Times New Roman" w:cs="Times New Roman"/>
          <w:noProof/>
          <w:sz w:val="22"/>
        </w:rPr>
        <mc:AlternateContent>
          <mc:Choice Requires="wpg">
            <w:drawing>
              <wp:inline distT="0" distB="0" distL="0" distR="0" wp14:anchorId="3FADB51D" wp14:editId="0609DCC0">
                <wp:extent cx="4841748" cy="2154936"/>
                <wp:effectExtent l="0" t="0" r="0" b="0"/>
                <wp:docPr id="6906" name="Group 69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1748" cy="2154936"/>
                          <a:chOff x="0" y="0"/>
                          <a:chExt cx="4841748" cy="2154936"/>
                        </a:xfrm>
                      </wpg:grpSpPr>
                      <pic:pic xmlns:pic="http://schemas.openxmlformats.org/drawingml/2006/picture">
                        <pic:nvPicPr>
                          <pic:cNvPr id="834" name="Picture 83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3823716" y="925068"/>
                            <a:ext cx="48768" cy="2209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5" name="Rectangle 835"/>
                        <wps:cNvSpPr/>
                        <wps:spPr>
                          <a:xfrm>
                            <a:off x="3824605" y="930533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4877B1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6" name="Rectangle 836"/>
                        <wps:cNvSpPr/>
                        <wps:spPr>
                          <a:xfrm>
                            <a:off x="3868801" y="928037"/>
                            <a:ext cx="65888" cy="26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DCD9554" w14:textId="77777777" w:rsidR="006E456E" w:rsidRDefault="006E456E" w:rsidP="006E456E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8" name="Picture 83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1024128" y="0"/>
                            <a:ext cx="2790444" cy="1059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0" name="Picture 84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91768"/>
                            <a:ext cx="4841748" cy="963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FADB51D" id="Group 6906" o:spid="_x0000_s1058" style="width:381.25pt;height:169.7pt;mso-position-horizontal-relative:char;mso-position-vertical-relative:line" coordsize="48417,21549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">
                <v:shape id="Picture 834" o:spid="_x0000_s1059" type="#_x0000_t75" style="position:absolute;left:38237;top:9250;width:487;height:2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">
                  <v:imagedata r:id="rId32" o:title=""/>
                </v:shape>
                <v:rect id="Rectangle 835" o:spid="_x0000_s1060" style="position:absolute;left:38246;top:9305;width:592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" filled="f" stroked="f">
                  <v:textbox inset="0,0,0,0">
                    <w:txbxContent>
                      <w:p w14:paraId="6A4877B1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836" o:spid="_x0000_s1061" style="position:absolute;left:38688;top:9280;width:658;height:26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" filled="f" stroked="f">
                  <v:textbox inset="0,0,0,0">
                    <w:txbxContent>
                      <w:p w14:paraId="0DCD9554" w14:textId="77777777" w:rsidR="006E456E" w:rsidRDefault="006E456E" w:rsidP="006E456E">
                        <w:pPr>
                          <w:spacing w:after="160" w:line="259" w:lineRule="auto"/>
                        </w:pPr>
                        <w:r>
                          <w:rPr>
                            <w:rFonts w:ascii="Arial" w:eastAsia="Arial" w:hAnsi="Arial" w:cs="Arial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838" o:spid="_x0000_s1062" type="#_x0000_t75" style="position:absolute;left:10241;width:27904;height:10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">
                  <v:imagedata r:id="rId33" o:title=""/>
                </v:shape>
                <v:shape id="Picture 840" o:spid="_x0000_s1063" type="#_x0000_t75" style="position:absolute;top:11917;width:48417;height:9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">
                  <v:imagedata r:id="rId34" o:title=""/>
                </v:shape>
                <w10:anchorlock/>
              </v:group>
            </w:pict>
          </mc:Fallback>
        </mc:AlternateContent>
      </w:r>
    </w:p>
    <w:p w14:paraId="55B1D726" w14:textId="6FCA05BB" w:rsidR="006E456E" w:rsidRPr="006E456E" w:rsidRDefault="006E456E" w:rsidP="006E456E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Рисунок 2.8 - Настройка прямоугольника класса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</w:p>
    <w:p w14:paraId="2297A958" w14:textId="77777777" w:rsidR="006E456E" w:rsidRPr="006E456E" w:rsidRDefault="006E456E" w:rsidP="006E456E">
      <w:pPr>
        <w:spacing w:after="26"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2F4854F5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После выполнения настройки объектов нужно сделать объект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  <w:r w:rsidRPr="006E456E">
        <w:rPr>
          <w:rFonts w:ascii="Times New Roman" w:hAnsi="Times New Roman" w:cs="Times New Roman"/>
        </w:rPr>
        <w:t xml:space="preserve"> вложенным в объекте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  <w:r w:rsidRPr="006E456E">
        <w:rPr>
          <w:rFonts w:ascii="Times New Roman" w:hAnsi="Times New Roman" w:cs="Times New Roman"/>
        </w:rPr>
        <w:t xml:space="preserve">. Для этого нужно открыть дерево проекта. Оно находится слева. Если его нет, то его нужно вывести командой меню </w:t>
      </w:r>
      <w:proofErr w:type="spellStart"/>
      <w:r w:rsidRPr="006E456E">
        <w:rPr>
          <w:rFonts w:ascii="Times New Roman" w:hAnsi="Times New Roman" w:cs="Times New Roman"/>
        </w:rPr>
        <w:t>AnyLogic</w:t>
      </w:r>
      <w:proofErr w:type="spellEnd"/>
      <w:r w:rsidRPr="006E456E">
        <w:rPr>
          <w:rFonts w:ascii="Times New Roman" w:hAnsi="Times New Roman" w:cs="Times New Roman"/>
        </w:rPr>
        <w:t xml:space="preserve"> </w:t>
      </w:r>
      <w:proofErr w:type="gramStart"/>
      <w:r w:rsidRPr="006E456E">
        <w:rPr>
          <w:rFonts w:ascii="Times New Roman" w:hAnsi="Times New Roman" w:cs="Times New Roman"/>
        </w:rPr>
        <w:t>Панель &gt;</w:t>
      </w:r>
      <w:proofErr w:type="gramEnd"/>
      <w:r w:rsidRPr="006E456E">
        <w:rPr>
          <w:rFonts w:ascii="Times New Roman" w:hAnsi="Times New Roman" w:cs="Times New Roman"/>
        </w:rPr>
        <w:t xml:space="preserve"> Проект.   </w:t>
      </w:r>
    </w:p>
    <w:p w14:paraId="04F0197E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Затем нужно выбрать объект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  <w:r w:rsidRPr="006E456E">
        <w:rPr>
          <w:rFonts w:ascii="Times New Roman" w:hAnsi="Times New Roman" w:cs="Times New Roman"/>
        </w:rPr>
        <w:t xml:space="preserve"> двойным щелчком мыши, используя технологию </w:t>
      </w:r>
      <w:proofErr w:type="spellStart"/>
      <w:r w:rsidRPr="006E456E">
        <w:rPr>
          <w:rFonts w:ascii="Times New Roman" w:hAnsi="Times New Roman" w:cs="Times New Roman"/>
        </w:rPr>
        <w:t>Drag</w:t>
      </w:r>
      <w:proofErr w:type="spellEnd"/>
      <w:r w:rsidRPr="006E456E">
        <w:rPr>
          <w:rFonts w:ascii="Times New Roman" w:hAnsi="Times New Roman" w:cs="Times New Roman"/>
        </w:rPr>
        <w:t xml:space="preserve"> &amp; </w:t>
      </w:r>
      <w:proofErr w:type="spellStart"/>
      <w:r w:rsidRPr="006E456E">
        <w:rPr>
          <w:rFonts w:ascii="Times New Roman" w:hAnsi="Times New Roman" w:cs="Times New Roman"/>
        </w:rPr>
        <w:t>Drop</w:t>
      </w:r>
      <w:proofErr w:type="spellEnd"/>
      <w:r w:rsidRPr="006E456E">
        <w:rPr>
          <w:rFonts w:ascii="Times New Roman" w:hAnsi="Times New Roman" w:cs="Times New Roman"/>
        </w:rPr>
        <w:t xml:space="preserve">, перетащить объект </w:t>
      </w:r>
      <w:proofErr w:type="spellStart"/>
      <w:r w:rsidRPr="006E456E">
        <w:rPr>
          <w:rFonts w:ascii="Times New Roman" w:hAnsi="Times New Roman" w:cs="Times New Roman"/>
        </w:rPr>
        <w:t>Ball</w:t>
      </w:r>
      <w:proofErr w:type="spellEnd"/>
      <w:r w:rsidRPr="006E456E">
        <w:rPr>
          <w:rFonts w:ascii="Times New Roman" w:hAnsi="Times New Roman" w:cs="Times New Roman"/>
        </w:rPr>
        <w:t xml:space="preserve"> в поле объекта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  <w:r w:rsidRPr="006E456E">
        <w:rPr>
          <w:rFonts w:ascii="Times New Roman" w:hAnsi="Times New Roman" w:cs="Times New Roman"/>
        </w:rPr>
        <w:t xml:space="preserve">, так как это показано на рисунке 2.9.  </w:t>
      </w:r>
    </w:p>
    <w:p w14:paraId="0A0EAC20" w14:textId="77777777" w:rsidR="006E456E" w:rsidRPr="006E456E" w:rsidRDefault="006E456E" w:rsidP="006E456E">
      <w:pPr>
        <w:spacing w:line="360" w:lineRule="auto"/>
        <w:ind w:left="-567" w:right="8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Если вложенный объект скрывается за прямоугольной областью, то следует воспользоваться инструментами панели </w:t>
      </w:r>
      <w:proofErr w:type="spellStart"/>
      <w:r w:rsidRPr="006E456E">
        <w:rPr>
          <w:rFonts w:ascii="Times New Roman" w:hAnsi="Times New Roman" w:cs="Times New Roman"/>
        </w:rPr>
        <w:t>AnyLogic</w:t>
      </w:r>
      <w:proofErr w:type="spellEnd"/>
      <w:r w:rsidRPr="006E456E">
        <w:rPr>
          <w:rFonts w:ascii="Times New Roman" w:hAnsi="Times New Roman" w:cs="Times New Roman"/>
        </w:rPr>
        <w:t xml:space="preserve">  </w:t>
      </w:r>
      <w:r w:rsidRPr="006E456E">
        <w:rPr>
          <w:rFonts w:ascii="Times New Roman" w:hAnsi="Times New Roman" w:cs="Times New Roman"/>
          <w:noProof/>
        </w:rPr>
        <w:drawing>
          <wp:inline distT="0" distB="0" distL="0" distR="0" wp14:anchorId="4366629A" wp14:editId="49E19845">
            <wp:extent cx="905256" cy="228600"/>
            <wp:effectExtent l="0" t="0" r="0" b="0"/>
            <wp:docPr id="902" name="Picture 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" name="Picture 902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05256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E456E">
        <w:rPr>
          <w:rFonts w:ascii="Times New Roman" w:hAnsi="Times New Roman" w:cs="Times New Roman"/>
        </w:rPr>
        <w:t xml:space="preserve">для изменения взаимного расположения элементов.  </w:t>
      </w:r>
    </w:p>
    <w:p w14:paraId="6FEE07B0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 </w:t>
      </w:r>
    </w:p>
    <w:p w14:paraId="19A9D065" w14:textId="344AC0CF" w:rsidR="006E456E" w:rsidRPr="006E456E" w:rsidRDefault="006E456E" w:rsidP="006E456E">
      <w:pPr>
        <w:spacing w:line="360" w:lineRule="auto"/>
        <w:ind w:left="-567" w:right="1314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E9B5F3D" wp14:editId="59A18EA3">
            <wp:extent cx="4838700" cy="3695700"/>
            <wp:effectExtent l="0" t="0" r="0" b="0"/>
            <wp:docPr id="904" name="Picture 9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" name="Picture 904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C6412" w14:textId="32D39200" w:rsidR="006E456E" w:rsidRPr="006E456E" w:rsidRDefault="006E456E" w:rsidP="006E456E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Рисунок 2.9 - Создание вложенного объекта в классе </w:t>
      </w:r>
      <w:proofErr w:type="spellStart"/>
      <w:r w:rsidRPr="006E456E">
        <w:rPr>
          <w:rFonts w:ascii="Times New Roman" w:hAnsi="Times New Roman" w:cs="Times New Roman"/>
        </w:rPr>
        <w:t>Main</w:t>
      </w:r>
      <w:proofErr w:type="spellEnd"/>
    </w:p>
    <w:p w14:paraId="4A87D4EA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57FFEEB2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>Внимание</w:t>
      </w:r>
      <w:proofErr w:type="gramStart"/>
      <w:r w:rsidRPr="006E456E">
        <w:rPr>
          <w:rFonts w:ascii="Times New Roman" w:hAnsi="Times New Roman" w:cs="Times New Roman"/>
        </w:rPr>
        <w:t>: После</w:t>
      </w:r>
      <w:proofErr w:type="gramEnd"/>
      <w:r w:rsidRPr="006E456E">
        <w:rPr>
          <w:rFonts w:ascii="Times New Roman" w:hAnsi="Times New Roman" w:cs="Times New Roman"/>
        </w:rPr>
        <w:t xml:space="preserve"> размещения встроенного объекта его нельзя перемещать в поле вывода, так как это сделает невозможным правильный автоматический пересчет мировых координат в физические!   </w:t>
      </w:r>
    </w:p>
    <w:p w14:paraId="10750CC4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После получения вложенного объекта следует сохранить модель и настроить параметры эксперимента </w:t>
      </w:r>
      <w:proofErr w:type="spellStart"/>
      <w:r w:rsidRPr="006E456E">
        <w:rPr>
          <w:rFonts w:ascii="Times New Roman" w:hAnsi="Times New Roman" w:cs="Times New Roman"/>
        </w:rPr>
        <w:t>Simulation</w:t>
      </w:r>
      <w:proofErr w:type="spellEnd"/>
      <w:r w:rsidRPr="006E456E">
        <w:rPr>
          <w:rFonts w:ascii="Times New Roman" w:hAnsi="Times New Roman" w:cs="Times New Roman"/>
        </w:rPr>
        <w:t xml:space="preserve">, так как это показано на рисунке  </w:t>
      </w:r>
    </w:p>
    <w:p w14:paraId="75777678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2.10.  </w:t>
      </w:r>
    </w:p>
    <w:p w14:paraId="0308CD70" w14:textId="77777777" w:rsidR="006E456E" w:rsidRPr="006E456E" w:rsidRDefault="006E456E" w:rsidP="006E456E">
      <w:pPr>
        <w:spacing w:line="360" w:lineRule="auto"/>
        <w:ind w:left="-567" w:right="-272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drawing>
          <wp:inline distT="0" distB="0" distL="0" distR="0" wp14:anchorId="25E9D736" wp14:editId="16F1FDD9">
            <wp:extent cx="5934456" cy="1458468"/>
            <wp:effectExtent l="0" t="0" r="0" b="0"/>
            <wp:docPr id="938" name="Picture 9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" name="Picture 938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34456" cy="1458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AA9D5" w14:textId="2FA27995" w:rsidR="006E456E" w:rsidRDefault="006E456E" w:rsidP="006E456E">
      <w:pPr>
        <w:spacing w:after="17" w:line="360" w:lineRule="auto"/>
        <w:ind w:left="-567" w:firstLine="709"/>
        <w:jc w:val="center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</w:rPr>
        <w:t>Рисунок 2.10 - Настройка эксперимента</w:t>
      </w:r>
    </w:p>
    <w:p w14:paraId="77EEA396" w14:textId="77777777" w:rsidR="006E456E" w:rsidRPr="006E456E" w:rsidRDefault="006E456E" w:rsidP="006E456E">
      <w:p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1F0215E8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На рисунке 2.11а показана модель в действии. </w:t>
      </w:r>
    </w:p>
    <w:p w14:paraId="2E0F1F17" w14:textId="77777777" w:rsidR="006E456E" w:rsidRPr="006E456E" w:rsidRDefault="006E456E" w:rsidP="006E456E">
      <w:pPr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</w:rPr>
        <w:t xml:space="preserve"> </w:t>
      </w:r>
    </w:p>
    <w:p w14:paraId="15288139" w14:textId="77777777" w:rsidR="006E456E" w:rsidRPr="006E456E" w:rsidRDefault="006E456E" w:rsidP="006E456E">
      <w:pPr>
        <w:spacing w:line="360" w:lineRule="auto"/>
        <w:ind w:left="-567" w:firstLine="709"/>
        <w:jc w:val="center"/>
        <w:rPr>
          <w:rFonts w:ascii="Times New Roman" w:hAnsi="Times New Roman" w:cs="Times New Roman"/>
        </w:rPr>
      </w:pPr>
      <w:r w:rsidRPr="006E456E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A42F65" wp14:editId="21BB0D0F">
            <wp:extent cx="5143500" cy="1938528"/>
            <wp:effectExtent l="0" t="0" r="0" b="0"/>
            <wp:docPr id="940" name="Picture 9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" name="Picture 940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93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22AF4" w14:textId="29C5DABB" w:rsidR="006E456E" w:rsidRDefault="006E456E" w:rsidP="006E456E">
      <w:pPr>
        <w:spacing w:line="360" w:lineRule="auto"/>
        <w:ind w:left="-567" w:right="1233" w:firstLine="709"/>
        <w:jc w:val="center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</w:rPr>
        <w:t>Рисунок 2.11а - Движение сферы в прямоугольной области</w:t>
      </w:r>
    </w:p>
    <w:p w14:paraId="0C2304BB" w14:textId="77777777" w:rsidR="006E456E" w:rsidRPr="006E456E" w:rsidRDefault="006E456E" w:rsidP="006E456E">
      <w:pPr>
        <w:spacing w:line="360" w:lineRule="auto"/>
        <w:ind w:left="-567" w:right="1233" w:firstLine="709"/>
        <w:jc w:val="center"/>
        <w:rPr>
          <w:rFonts w:ascii="Times New Roman" w:hAnsi="Times New Roman" w:cs="Times New Roman"/>
          <w:lang w:val="ru-RU"/>
        </w:rPr>
      </w:pPr>
    </w:p>
    <w:p w14:paraId="741FC149" w14:textId="0F584A2F" w:rsidR="006E456E" w:rsidRDefault="006E456E" w:rsidP="006E456E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</w:rPr>
        <w:t>Коэффициент ускорения обработки модели восемь</w:t>
      </w:r>
      <w:r>
        <w:rPr>
          <w:rFonts w:ascii="Times New Roman" w:hAnsi="Times New Roman" w:cs="Times New Roman"/>
          <w:lang w:val="ru-RU"/>
        </w:rPr>
        <w:t>.</w:t>
      </w:r>
    </w:p>
    <w:p w14:paraId="4922AEF0" w14:textId="77777777" w:rsidR="006E456E" w:rsidRDefault="006E456E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br w:type="page"/>
      </w:r>
    </w:p>
    <w:p w14:paraId="265A459E" w14:textId="5B4D27F7" w:rsidR="006E456E" w:rsidRDefault="006E456E" w:rsidP="006E456E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lastRenderedPageBreak/>
        <w:t>ПРАКТИЧЕСКОЕ ЗАНЯТИЕ №1: СОЗДАНИЕ И НАСТРОЙКА СЦЕНЫ ДЛЯ МОДЕЛИРОВАНИЯ</w:t>
      </w:r>
    </w:p>
    <w:p w14:paraId="22698F55" w14:textId="77777777" w:rsidR="006E456E" w:rsidRPr="006E456E" w:rsidRDefault="006E456E" w:rsidP="006E456E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702D8581" w14:textId="77777777" w:rsidR="006E456E" w:rsidRP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Цель занятия</w:t>
      </w:r>
    </w:p>
    <w:p w14:paraId="1D678E2A" w14:textId="77777777" w:rsidR="006E456E" w:rsidRP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Освоить базовые принципы создания и настройки виртуальной сцены для последующего 3D-моделирования и визуализации.</w:t>
      </w:r>
    </w:p>
    <w:p w14:paraId="28C5B51B" w14:textId="77777777" w:rsidR="006E456E" w:rsidRP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Необходимое программное обеспечение</w:t>
      </w:r>
    </w:p>
    <w:p w14:paraId="43C18A1A" w14:textId="77777777" w:rsidR="006E456E" w:rsidRP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Blender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 xml:space="preserve"> 3.0+</w:t>
      </w:r>
      <w:r w:rsidRPr="006E456E">
        <w:rPr>
          <w:rFonts w:ascii="Times New Roman" w:hAnsi="Times New Roman" w:cs="Times New Roman"/>
          <w:lang w:val="ru-RU"/>
        </w:rPr>
        <w:t> (бесплатный) или </w:t>
      </w:r>
      <w:r w:rsidRPr="006E456E">
        <w:rPr>
          <w:rFonts w:ascii="Times New Roman" w:hAnsi="Times New Roman" w:cs="Times New Roman"/>
          <w:b/>
          <w:bCs/>
          <w:lang w:val="ru-RU"/>
        </w:rPr>
        <w:t>Autodesk Maya/3ds Max</w:t>
      </w:r>
      <w:r w:rsidRPr="006E456E">
        <w:rPr>
          <w:rFonts w:ascii="Times New Roman" w:hAnsi="Times New Roman" w:cs="Times New Roman"/>
          <w:lang w:val="ru-RU"/>
        </w:rPr>
        <w:t> (коммерческие)</w:t>
      </w:r>
    </w:p>
    <w:p w14:paraId="72DBD13F" w14:textId="77777777" w:rsid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Для этого занятия будем использовать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Blender</w:t>
      </w:r>
      <w:proofErr w:type="spellEnd"/>
      <w:r w:rsidRPr="006E456E">
        <w:rPr>
          <w:rFonts w:ascii="Times New Roman" w:hAnsi="Times New Roman" w:cs="Times New Roman"/>
          <w:lang w:val="ru-RU"/>
        </w:rPr>
        <w:t> как наиболее доступный вариант</w:t>
      </w:r>
    </w:p>
    <w:p w14:paraId="09BD42A2" w14:textId="77777777" w:rsidR="006E456E" w:rsidRP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75F75ADD" w14:textId="77777777" w:rsid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Часть 1: Начало работы</w:t>
      </w:r>
    </w:p>
    <w:p w14:paraId="120B2B49" w14:textId="77777777" w:rsidR="006E456E" w:rsidRP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2D65CF97" w14:textId="77777777" w:rsidR="006E456E" w:rsidRPr="006E456E" w:rsidRDefault="006E456E" w:rsidP="006E456E">
      <w:pPr>
        <w:widowControl/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 xml:space="preserve">1.1 Запуск и интерфейс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Blender</w:t>
      </w:r>
      <w:proofErr w:type="spellEnd"/>
    </w:p>
    <w:p w14:paraId="35D99EB6" w14:textId="77777777" w:rsidR="006E456E" w:rsidRPr="006E456E" w:rsidRDefault="006E456E" w:rsidP="006E456E">
      <w:pPr>
        <w:widowControl/>
        <w:numPr>
          <w:ilvl w:val="0"/>
          <w:numId w:val="7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 xml:space="preserve">Запустите </w:t>
      </w:r>
      <w:proofErr w:type="spellStart"/>
      <w:r w:rsidRPr="006E456E">
        <w:rPr>
          <w:rFonts w:ascii="Times New Roman" w:hAnsi="Times New Roman" w:cs="Times New Roman"/>
          <w:lang w:val="ru-RU"/>
        </w:rPr>
        <w:t>Blender</w:t>
      </w:r>
      <w:proofErr w:type="spellEnd"/>
    </w:p>
    <w:p w14:paraId="78AA7133" w14:textId="77777777" w:rsidR="006E456E" w:rsidRPr="006E456E" w:rsidRDefault="006E456E" w:rsidP="006E456E">
      <w:pPr>
        <w:widowControl/>
        <w:numPr>
          <w:ilvl w:val="0"/>
          <w:numId w:val="7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При первом запуске вы увидите стандартную сцену с кубом, камерой и источником света</w:t>
      </w:r>
    </w:p>
    <w:p w14:paraId="3DC59D80" w14:textId="77777777" w:rsidR="006E456E" w:rsidRPr="006E456E" w:rsidRDefault="006E456E" w:rsidP="004B384E">
      <w:pPr>
        <w:widowControl/>
        <w:numPr>
          <w:ilvl w:val="0"/>
          <w:numId w:val="7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Основные элементы интерфейса:</w:t>
      </w:r>
    </w:p>
    <w:p w14:paraId="61380799" w14:textId="77777777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 xml:space="preserve">3D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Viewport</w:t>
      </w:r>
      <w:proofErr w:type="spellEnd"/>
      <w:r w:rsidRPr="006E456E">
        <w:rPr>
          <w:rFonts w:ascii="Times New Roman" w:hAnsi="Times New Roman" w:cs="Times New Roman"/>
          <w:lang w:val="ru-RU"/>
        </w:rPr>
        <w:t> - основная область работы</w:t>
      </w:r>
    </w:p>
    <w:p w14:paraId="3D885917" w14:textId="77777777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Outliner</w:t>
      </w:r>
      <w:proofErr w:type="spellEnd"/>
      <w:r w:rsidRPr="006E456E">
        <w:rPr>
          <w:rFonts w:ascii="Times New Roman" w:hAnsi="Times New Roman" w:cs="Times New Roman"/>
          <w:lang w:val="ru-RU"/>
        </w:rPr>
        <w:t> - список объектов сцены</w:t>
      </w:r>
    </w:p>
    <w:p w14:paraId="32CE9F66" w14:textId="77777777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Properties</w:t>
      </w:r>
      <w:r w:rsidRPr="006E456E">
        <w:rPr>
          <w:rFonts w:ascii="Times New Roman" w:hAnsi="Times New Roman" w:cs="Times New Roman"/>
          <w:lang w:val="ru-RU"/>
        </w:rPr>
        <w:t> - панель свойств объектов</w:t>
      </w:r>
    </w:p>
    <w:p w14:paraId="3BC5CFF1" w14:textId="77777777" w:rsid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Timeline</w:t>
      </w:r>
      <w:proofErr w:type="spellEnd"/>
      <w:r w:rsidRPr="006E456E">
        <w:rPr>
          <w:rFonts w:ascii="Times New Roman" w:hAnsi="Times New Roman" w:cs="Times New Roman"/>
          <w:lang w:val="ru-RU"/>
        </w:rPr>
        <w:t> - шкала времени для анимации</w:t>
      </w:r>
    </w:p>
    <w:p w14:paraId="7C25590A" w14:textId="77777777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2EC719C2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1.2 Настройка рабочей среды</w:t>
      </w:r>
    </w:p>
    <w:p w14:paraId="2733ECB6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ru-RU"/>
        </w:rPr>
        <w:t>python</w:t>
      </w:r>
      <w:proofErr w:type="spellEnd"/>
    </w:p>
    <w:p w14:paraId="0E0CD5AA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# Пример скрипта для быстрой настройки (опционально):</w:t>
      </w:r>
    </w:p>
    <w:p w14:paraId="1D6DA28B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6E456E">
        <w:rPr>
          <w:rFonts w:ascii="Consolas" w:hAnsi="Consolas" w:cs="Times New Roman"/>
          <w:sz w:val="20"/>
          <w:szCs w:val="20"/>
          <w:lang w:val="en-US"/>
        </w:rPr>
        <w:t xml:space="preserve">import </w:t>
      </w: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bpy</w:t>
      </w:r>
      <w:proofErr w:type="spellEnd"/>
    </w:p>
    <w:p w14:paraId="1201626D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A299E5A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Очистка</w:t>
      </w: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стартовой</w:t>
      </w: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сцены</w:t>
      </w:r>
    </w:p>
    <w:p w14:paraId="09ACC9BA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.select_all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(action='SELECT')</w:t>
      </w:r>
    </w:p>
    <w:p w14:paraId="44C38EAE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.delete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use_global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=False)</w:t>
      </w:r>
    </w:p>
    <w:p w14:paraId="1D458633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F3A15F7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простой</w:t>
      </w: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плоскости</w:t>
      </w: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как</w:t>
      </w: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основы</w:t>
      </w:r>
    </w:p>
    <w:p w14:paraId="42696A7D" w14:textId="77777777" w:rsidR="006E456E" w:rsidRPr="00213ABB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.primitive_plane_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 xml:space="preserve">size=10, </w:t>
      </w: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enter_editmode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=False, location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0, 0, 0))</w:t>
      </w:r>
    </w:p>
    <w:p w14:paraId="34AD8C27" w14:textId="77777777" w:rsidR="006E456E" w:rsidRPr="00213ABB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4EFE9E3" w14:textId="52EC682E" w:rsidR="004B384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Часть 2: Создание базовой сцены</w:t>
      </w:r>
    </w:p>
    <w:p w14:paraId="3451DCCF" w14:textId="77777777" w:rsidR="006E456E" w:rsidRP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lastRenderedPageBreak/>
        <w:t>2.1 Настройка единиц измерения</w:t>
      </w:r>
    </w:p>
    <w:p w14:paraId="4390CE1C" w14:textId="77777777" w:rsidR="006E456E" w:rsidRPr="006E456E" w:rsidRDefault="006E456E" w:rsidP="004B384E">
      <w:pPr>
        <w:widowControl/>
        <w:numPr>
          <w:ilvl w:val="0"/>
          <w:numId w:val="8"/>
        </w:numPr>
        <w:tabs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en-US"/>
        </w:rPr>
      </w:pPr>
      <w:r w:rsidRPr="006E456E">
        <w:rPr>
          <w:rFonts w:ascii="Times New Roman" w:hAnsi="Times New Roman" w:cs="Times New Roman"/>
          <w:lang w:val="ru-RU"/>
        </w:rPr>
        <w:t>Перейдите</w:t>
      </w:r>
      <w:r w:rsidRPr="006E456E">
        <w:rPr>
          <w:rFonts w:ascii="Times New Roman" w:hAnsi="Times New Roman" w:cs="Times New Roman"/>
          <w:lang w:val="en-US"/>
        </w:rPr>
        <w:t xml:space="preserve"> </w:t>
      </w:r>
      <w:r w:rsidRPr="006E456E">
        <w:rPr>
          <w:rFonts w:ascii="Times New Roman" w:hAnsi="Times New Roman" w:cs="Times New Roman"/>
          <w:lang w:val="ru-RU"/>
        </w:rPr>
        <w:t>в</w:t>
      </w:r>
      <w:r w:rsidRPr="006E456E">
        <w:rPr>
          <w:rFonts w:ascii="Times New Roman" w:hAnsi="Times New Roman" w:cs="Times New Roman"/>
          <w:lang w:val="en-US"/>
        </w:rPr>
        <w:t xml:space="preserve"> </w:t>
      </w:r>
      <w:r w:rsidRPr="006E456E">
        <w:rPr>
          <w:rFonts w:ascii="Times New Roman" w:hAnsi="Times New Roman" w:cs="Times New Roman"/>
          <w:lang w:val="ru-RU"/>
        </w:rPr>
        <w:t>панель</w:t>
      </w:r>
      <w:r w:rsidRPr="006E456E">
        <w:rPr>
          <w:rFonts w:ascii="Times New Roman" w:hAnsi="Times New Roman" w:cs="Times New Roman"/>
          <w:lang w:val="en-US"/>
        </w:rPr>
        <w:t> </w:t>
      </w:r>
      <w:r w:rsidRPr="006E456E">
        <w:rPr>
          <w:rFonts w:ascii="Times New Roman" w:hAnsi="Times New Roman" w:cs="Times New Roman"/>
          <w:b/>
          <w:bCs/>
          <w:lang w:val="en-US"/>
        </w:rPr>
        <w:t>Properties</w:t>
      </w:r>
      <w:r w:rsidRPr="006E456E">
        <w:rPr>
          <w:rFonts w:ascii="Times New Roman" w:hAnsi="Times New Roman" w:cs="Times New Roman"/>
          <w:lang w:val="en-US"/>
        </w:rPr>
        <w:t> → </w:t>
      </w:r>
      <w:r w:rsidRPr="006E456E">
        <w:rPr>
          <w:rFonts w:ascii="Times New Roman" w:hAnsi="Times New Roman" w:cs="Times New Roman"/>
          <w:b/>
          <w:bCs/>
          <w:lang w:val="en-US"/>
        </w:rPr>
        <w:t>Scene Properties</w:t>
      </w:r>
    </w:p>
    <w:p w14:paraId="253FEB01" w14:textId="77777777" w:rsidR="006E456E" w:rsidRPr="006E456E" w:rsidRDefault="006E456E" w:rsidP="004B384E">
      <w:pPr>
        <w:widowControl/>
        <w:numPr>
          <w:ilvl w:val="0"/>
          <w:numId w:val="8"/>
        </w:numPr>
        <w:tabs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 разделе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Units</w:t>
      </w:r>
      <w:proofErr w:type="spellEnd"/>
      <w:r w:rsidRPr="006E456E">
        <w:rPr>
          <w:rFonts w:ascii="Times New Roman" w:hAnsi="Times New Roman" w:cs="Times New Roman"/>
          <w:lang w:val="ru-RU"/>
        </w:rPr>
        <w:t>:</w:t>
      </w:r>
    </w:p>
    <w:p w14:paraId="20274F3F" w14:textId="77777777" w:rsidR="006E456E" w:rsidRP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Unit System</w:t>
      </w:r>
      <w:r w:rsidRPr="006E456E">
        <w:rPr>
          <w:rFonts w:ascii="Times New Roman" w:hAnsi="Times New Roman" w:cs="Times New Roman"/>
          <w:lang w:val="ru-RU"/>
        </w:rPr>
        <w:t xml:space="preserve">: </w:t>
      </w:r>
      <w:proofErr w:type="spellStart"/>
      <w:r w:rsidRPr="006E456E">
        <w:rPr>
          <w:rFonts w:ascii="Times New Roman" w:hAnsi="Times New Roman" w:cs="Times New Roman"/>
          <w:lang w:val="ru-RU"/>
        </w:rPr>
        <w:t>Metric</w:t>
      </w:r>
      <w:proofErr w:type="spellEnd"/>
    </w:p>
    <w:p w14:paraId="1F17DB1C" w14:textId="77777777" w:rsidR="006E456E" w:rsidRP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Length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: </w:t>
      </w:r>
      <w:proofErr w:type="spellStart"/>
      <w:r w:rsidRPr="006E456E">
        <w:rPr>
          <w:rFonts w:ascii="Times New Roman" w:hAnsi="Times New Roman" w:cs="Times New Roman"/>
          <w:lang w:val="ru-RU"/>
        </w:rPr>
        <w:t>Meters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или </w:t>
      </w:r>
      <w:proofErr w:type="spellStart"/>
      <w:r w:rsidRPr="006E456E">
        <w:rPr>
          <w:rFonts w:ascii="Times New Roman" w:hAnsi="Times New Roman" w:cs="Times New Roman"/>
          <w:lang w:val="ru-RU"/>
        </w:rPr>
        <w:t>Centimeters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(в зависимости от масштаба проекта)</w:t>
      </w:r>
    </w:p>
    <w:p w14:paraId="713D95FD" w14:textId="77777777" w:rsid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Mass</w:t>
      </w:r>
      <w:r w:rsidRPr="006E456E">
        <w:rPr>
          <w:rFonts w:ascii="Times New Roman" w:hAnsi="Times New Roman" w:cs="Times New Roman"/>
          <w:lang w:val="ru-RU"/>
        </w:rPr>
        <w:t xml:space="preserve">: </w:t>
      </w:r>
      <w:proofErr w:type="spellStart"/>
      <w:r w:rsidRPr="006E456E">
        <w:rPr>
          <w:rFonts w:ascii="Times New Roman" w:hAnsi="Times New Roman" w:cs="Times New Roman"/>
          <w:lang w:val="ru-RU"/>
        </w:rPr>
        <w:t>Kilograms</w:t>
      </w:r>
      <w:proofErr w:type="spellEnd"/>
    </w:p>
    <w:p w14:paraId="1C7C57D1" w14:textId="77777777" w:rsidR="004B384E" w:rsidRPr="006E456E" w:rsidRDefault="004B384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62AFFC6D" w14:textId="77777777" w:rsidR="006E456E" w:rsidRP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2.2 Установка масштаба сцены</w:t>
      </w:r>
    </w:p>
    <w:p w14:paraId="1473C2A2" w14:textId="77777777" w:rsidR="006E456E" w:rsidRPr="006E456E" w:rsidRDefault="006E456E" w:rsidP="004B384E">
      <w:pPr>
        <w:widowControl/>
        <w:numPr>
          <w:ilvl w:val="0"/>
          <w:numId w:val="9"/>
        </w:numPr>
        <w:tabs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Определите, что будете моделировать:</w:t>
      </w:r>
    </w:p>
    <w:p w14:paraId="37FE7CF2" w14:textId="77777777" w:rsidR="006E456E" w:rsidRP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Малые объекты</w:t>
      </w:r>
      <w:r w:rsidRPr="006E456E">
        <w:rPr>
          <w:rFonts w:ascii="Times New Roman" w:hAnsi="Times New Roman" w:cs="Times New Roman"/>
          <w:lang w:val="ru-RU"/>
        </w:rPr>
        <w:t> (ювелирные изделия, детали): масштаб 1:1 в сантиметрах</w:t>
      </w:r>
    </w:p>
    <w:p w14:paraId="390C1D51" w14:textId="77777777" w:rsidR="006E456E" w:rsidRP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Интерьеры</w:t>
      </w:r>
      <w:r w:rsidRPr="006E456E">
        <w:rPr>
          <w:rFonts w:ascii="Times New Roman" w:hAnsi="Times New Roman" w:cs="Times New Roman"/>
          <w:lang w:val="ru-RU"/>
        </w:rPr>
        <w:t>: масштаб 1:1 в метрах</w:t>
      </w:r>
    </w:p>
    <w:p w14:paraId="20CD7841" w14:textId="77777777" w:rsid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Архитектура</w:t>
      </w:r>
      <w:r w:rsidRPr="006E456E">
        <w:rPr>
          <w:rFonts w:ascii="Times New Roman" w:hAnsi="Times New Roman" w:cs="Times New Roman"/>
          <w:lang w:val="ru-RU"/>
        </w:rPr>
        <w:t>: масштаб 1:100 или 1:50</w:t>
      </w:r>
    </w:p>
    <w:p w14:paraId="59D223B2" w14:textId="77777777" w:rsidR="004B384E" w:rsidRPr="006E456E" w:rsidRDefault="004B384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058B2890" w14:textId="77777777" w:rsidR="006E456E" w:rsidRPr="006E456E" w:rsidRDefault="006E456E" w:rsidP="004B384E">
      <w:pPr>
        <w:widowControl/>
        <w:tabs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2.3 Создание ориентиров</w:t>
      </w:r>
    </w:p>
    <w:p w14:paraId="469FD2B6" w14:textId="77777777" w:rsidR="006E456E" w:rsidRPr="006E456E" w:rsidRDefault="006E456E" w:rsidP="004B384E">
      <w:pPr>
        <w:widowControl/>
        <w:tabs>
          <w:tab w:val="left" w:pos="284"/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Рекомендуемые ориентиры для начала:</w:t>
      </w:r>
    </w:p>
    <w:p w14:paraId="7C636502" w14:textId="77777777" w:rsidR="006E456E" w:rsidRPr="006E456E" w:rsidRDefault="006E456E" w:rsidP="004B384E">
      <w:pPr>
        <w:widowControl/>
        <w:numPr>
          <w:ilvl w:val="0"/>
          <w:numId w:val="10"/>
        </w:numPr>
        <w:tabs>
          <w:tab w:val="left" w:pos="284"/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Плоскость основания</w:t>
      </w:r>
      <w:r w:rsidRPr="006E456E">
        <w:rPr>
          <w:rFonts w:ascii="Times New Roman" w:hAnsi="Times New Roman" w:cs="Times New Roman"/>
          <w:lang w:val="ru-RU"/>
        </w:rPr>
        <w:t> (пол/земля):</w:t>
      </w:r>
    </w:p>
    <w:p w14:paraId="0C26F637" w14:textId="77777777" w:rsidR="006E456E" w:rsidRPr="006E456E" w:rsidRDefault="006E456E" w:rsidP="004B384E">
      <w:pPr>
        <w:widowControl/>
        <w:tabs>
          <w:tab w:val="left" w:pos="284"/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Добавьте плоскость (</w:t>
      </w:r>
      <w:proofErr w:type="spellStart"/>
      <w:r w:rsidRPr="006E456E">
        <w:rPr>
          <w:rFonts w:ascii="Times New Roman" w:hAnsi="Times New Roman" w:cs="Times New Roman"/>
          <w:lang w:val="ru-RU"/>
        </w:rPr>
        <w:t>Shift+A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→ </w:t>
      </w:r>
      <w:proofErr w:type="spellStart"/>
      <w:r w:rsidRPr="006E456E">
        <w:rPr>
          <w:rFonts w:ascii="Times New Roman" w:hAnsi="Times New Roman" w:cs="Times New Roman"/>
          <w:lang w:val="ru-RU"/>
        </w:rPr>
        <w:t>Mesh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→ </w:t>
      </w:r>
      <w:proofErr w:type="spellStart"/>
      <w:r w:rsidRPr="006E456E">
        <w:rPr>
          <w:rFonts w:ascii="Times New Roman" w:hAnsi="Times New Roman" w:cs="Times New Roman"/>
          <w:lang w:val="ru-RU"/>
        </w:rPr>
        <w:t>Plane</w:t>
      </w:r>
      <w:proofErr w:type="spellEnd"/>
      <w:r w:rsidRPr="006E456E">
        <w:rPr>
          <w:rFonts w:ascii="Times New Roman" w:hAnsi="Times New Roman" w:cs="Times New Roman"/>
          <w:lang w:val="ru-RU"/>
        </w:rPr>
        <w:t>)</w:t>
      </w:r>
    </w:p>
    <w:p w14:paraId="4DC05274" w14:textId="77777777" w:rsidR="006E456E" w:rsidRPr="006E456E" w:rsidRDefault="006E456E" w:rsidP="004B384E">
      <w:pPr>
        <w:widowControl/>
        <w:tabs>
          <w:tab w:val="left" w:pos="284"/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Задайте размеры согласно вашему проекту</w:t>
      </w:r>
    </w:p>
    <w:p w14:paraId="66280800" w14:textId="77777777" w:rsidR="006E456E" w:rsidRPr="006E456E" w:rsidRDefault="006E456E" w:rsidP="004B384E">
      <w:pPr>
        <w:widowControl/>
        <w:numPr>
          <w:ilvl w:val="0"/>
          <w:numId w:val="10"/>
        </w:numPr>
        <w:tabs>
          <w:tab w:val="left" w:pos="284"/>
          <w:tab w:val="left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Сетка направляющих</w:t>
      </w:r>
      <w:r w:rsidRPr="006E456E">
        <w:rPr>
          <w:rFonts w:ascii="Times New Roman" w:hAnsi="Times New Roman" w:cs="Times New Roman"/>
          <w:lang w:val="ru-RU"/>
        </w:rPr>
        <w:t> (Grid):</w:t>
      </w:r>
    </w:p>
    <w:p w14:paraId="28C7DC5E" w14:textId="77777777" w:rsidR="006E456E" w:rsidRPr="006E456E" w:rsidRDefault="006E456E" w:rsidP="004B384E">
      <w:pPr>
        <w:widowControl/>
        <w:tabs>
          <w:tab w:val="left" w:pos="284"/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 xml:space="preserve">В 3D </w:t>
      </w:r>
      <w:proofErr w:type="spellStart"/>
      <w:r w:rsidRPr="006E456E">
        <w:rPr>
          <w:rFonts w:ascii="Times New Roman" w:hAnsi="Times New Roman" w:cs="Times New Roman"/>
          <w:lang w:val="ru-RU"/>
        </w:rPr>
        <w:t>Viewport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нажмите N для панели свойств</w:t>
      </w:r>
    </w:p>
    <w:p w14:paraId="165DB900" w14:textId="77777777" w:rsidR="006E456E" w:rsidRPr="006E456E" w:rsidRDefault="006E456E" w:rsidP="004B384E">
      <w:pPr>
        <w:widowControl/>
        <w:tabs>
          <w:tab w:val="left" w:pos="284"/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 разделе </w:t>
      </w:r>
      <w:r w:rsidRPr="006E456E">
        <w:rPr>
          <w:rFonts w:ascii="Times New Roman" w:hAnsi="Times New Roman" w:cs="Times New Roman"/>
          <w:b/>
          <w:bCs/>
          <w:lang w:val="ru-RU"/>
        </w:rPr>
        <w:t>View</w:t>
      </w:r>
      <w:r w:rsidRPr="006E456E">
        <w:rPr>
          <w:rFonts w:ascii="Times New Roman" w:hAnsi="Times New Roman" w:cs="Times New Roman"/>
          <w:lang w:val="ru-RU"/>
        </w:rPr>
        <w:t xml:space="preserve"> настройте размер сетки (Grid </w:t>
      </w:r>
      <w:proofErr w:type="spellStart"/>
      <w:r w:rsidRPr="006E456E">
        <w:rPr>
          <w:rFonts w:ascii="Times New Roman" w:hAnsi="Times New Roman" w:cs="Times New Roman"/>
          <w:lang w:val="ru-RU"/>
        </w:rPr>
        <w:t>Scale</w:t>
      </w:r>
      <w:proofErr w:type="spellEnd"/>
      <w:r w:rsidRPr="006E456E">
        <w:rPr>
          <w:rFonts w:ascii="Times New Roman" w:hAnsi="Times New Roman" w:cs="Times New Roman"/>
          <w:lang w:val="ru-RU"/>
        </w:rPr>
        <w:t>)</w:t>
      </w:r>
    </w:p>
    <w:p w14:paraId="248EE6FB" w14:textId="77777777" w:rsidR="006E456E" w:rsidRDefault="006E456E" w:rsidP="004B384E">
      <w:pPr>
        <w:widowControl/>
        <w:tabs>
          <w:tab w:val="left" w:pos="284"/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Включите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Floor</w:t>
      </w:r>
      <w:proofErr w:type="spellEnd"/>
      <w:r w:rsidRPr="006E456E">
        <w:rPr>
          <w:rFonts w:ascii="Times New Roman" w:hAnsi="Times New Roman" w:cs="Times New Roman"/>
          <w:lang w:val="ru-RU"/>
        </w:rPr>
        <w:t> для отображения плоскости сетки</w:t>
      </w:r>
    </w:p>
    <w:p w14:paraId="1834BC80" w14:textId="77777777" w:rsidR="004B384E" w:rsidRPr="006E456E" w:rsidRDefault="004B384E" w:rsidP="004B384E">
      <w:pPr>
        <w:widowControl/>
        <w:tabs>
          <w:tab w:val="left" w:pos="284"/>
          <w:tab w:val="left" w:pos="567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193FE495" w14:textId="77777777" w:rsid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Часть 3: Настройка освещения</w:t>
      </w:r>
    </w:p>
    <w:p w14:paraId="649D2A49" w14:textId="77777777" w:rsidR="004B384E" w:rsidRPr="006E456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4330E0DA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3.1 Базовое трехточечное освещение</w:t>
      </w:r>
    </w:p>
    <w:p w14:paraId="452ED1ED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ru-RU"/>
        </w:rPr>
        <w:t>python</w:t>
      </w:r>
      <w:proofErr w:type="spellEnd"/>
    </w:p>
    <w:p w14:paraId="30385CEC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# Создание трехточечного освещения (скрипт для справки)</w:t>
      </w:r>
    </w:p>
    <w:p w14:paraId="7D518BD1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ru-RU"/>
        </w:rPr>
        <w:t>import</w:t>
      </w:r>
      <w:proofErr w:type="spellEnd"/>
      <w:r w:rsidRPr="006E456E">
        <w:rPr>
          <w:rFonts w:ascii="Consolas" w:hAnsi="Consolas" w:cs="Times New Roman"/>
          <w:sz w:val="20"/>
          <w:szCs w:val="20"/>
          <w:lang w:val="ru-RU"/>
        </w:rPr>
        <w:t xml:space="preserve"> </w:t>
      </w:r>
      <w:proofErr w:type="spellStart"/>
      <w:r w:rsidRPr="006E456E">
        <w:rPr>
          <w:rFonts w:ascii="Consolas" w:hAnsi="Consolas" w:cs="Times New Roman"/>
          <w:sz w:val="20"/>
          <w:szCs w:val="20"/>
          <w:lang w:val="ru-RU"/>
        </w:rPr>
        <w:t>bpy</w:t>
      </w:r>
      <w:proofErr w:type="spellEnd"/>
    </w:p>
    <w:p w14:paraId="3C6DD912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ru-RU"/>
        </w:rPr>
        <w:t>import</w:t>
      </w:r>
      <w:proofErr w:type="spellEnd"/>
      <w:r w:rsidRPr="006E456E">
        <w:rPr>
          <w:rFonts w:ascii="Consolas" w:hAnsi="Consolas" w:cs="Times New Roman"/>
          <w:sz w:val="20"/>
          <w:szCs w:val="20"/>
          <w:lang w:val="ru-RU"/>
        </w:rPr>
        <w:t xml:space="preserve"> </w:t>
      </w:r>
      <w:proofErr w:type="spellStart"/>
      <w:r w:rsidRPr="006E456E">
        <w:rPr>
          <w:rFonts w:ascii="Consolas" w:hAnsi="Consolas" w:cs="Times New Roman"/>
          <w:sz w:val="20"/>
          <w:szCs w:val="20"/>
          <w:lang w:val="ru-RU"/>
        </w:rPr>
        <w:t>math</w:t>
      </w:r>
      <w:proofErr w:type="spellEnd"/>
    </w:p>
    <w:p w14:paraId="5D2D6306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313CD511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# Основной (ключевой) свет</w:t>
      </w:r>
    </w:p>
    <w:p w14:paraId="05C6B8A2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.light_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type='SUN', location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5, 5, 5))</w:t>
      </w:r>
    </w:p>
    <w:p w14:paraId="33A5CEF5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key_light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7B015801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key_light.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data.energy</w:t>
      </w:r>
      <w:proofErr w:type="spellEnd"/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 xml:space="preserve"> = 2.0</w:t>
      </w:r>
    </w:p>
    <w:p w14:paraId="7D9A17BE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B8DDE1E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Заполняющий</w:t>
      </w:r>
      <w:r w:rsidRPr="006E456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свет</w:t>
      </w:r>
    </w:p>
    <w:p w14:paraId="2C8EF5BF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.light_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type='SUN', location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-5, -5, 3))</w:t>
      </w:r>
    </w:p>
    <w:p w14:paraId="037679DB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fill_light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732D7563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fill_light.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data.energy</w:t>
      </w:r>
      <w:proofErr w:type="spellEnd"/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 xml:space="preserve"> = 1.0</w:t>
      </w:r>
    </w:p>
    <w:p w14:paraId="31FD44F6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ru-RU"/>
        </w:rPr>
        <w:t>fill_light.</w:t>
      </w:r>
      <w:proofErr w:type="gramStart"/>
      <w:r w:rsidRPr="006E456E">
        <w:rPr>
          <w:rFonts w:ascii="Consolas" w:hAnsi="Consolas" w:cs="Times New Roman"/>
          <w:sz w:val="20"/>
          <w:szCs w:val="20"/>
          <w:lang w:val="ru-RU"/>
        </w:rPr>
        <w:t>data.color</w:t>
      </w:r>
      <w:proofErr w:type="spellEnd"/>
      <w:proofErr w:type="gramEnd"/>
      <w:r w:rsidRPr="006E456E">
        <w:rPr>
          <w:rFonts w:ascii="Consolas" w:hAnsi="Consolas" w:cs="Times New Roman"/>
          <w:sz w:val="20"/>
          <w:szCs w:val="20"/>
          <w:lang w:val="ru-RU"/>
        </w:rPr>
        <w:t xml:space="preserve"> = (0.9, 0.95, 1.0</w:t>
      </w:r>
      <w:proofErr w:type="gramStart"/>
      <w:r w:rsidRPr="006E456E">
        <w:rPr>
          <w:rFonts w:ascii="Consolas" w:hAnsi="Consolas" w:cs="Times New Roman"/>
          <w:sz w:val="20"/>
          <w:szCs w:val="20"/>
          <w:lang w:val="ru-RU"/>
        </w:rPr>
        <w:t xml:space="preserve">)  </w:t>
      </w: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#</w:t>
      </w:r>
      <w:proofErr w:type="gramEnd"/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Холодный оттенок</w:t>
      </w:r>
    </w:p>
    <w:p w14:paraId="5C4B5DB8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52573934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6E456E">
        <w:rPr>
          <w:rFonts w:ascii="Consolas" w:hAnsi="Consolas" w:cs="Times New Roman"/>
          <w:i/>
          <w:iCs/>
          <w:sz w:val="20"/>
          <w:szCs w:val="20"/>
          <w:lang w:val="ru-RU"/>
        </w:rPr>
        <w:t># Контровой свет</w:t>
      </w:r>
    </w:p>
    <w:p w14:paraId="773A662A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.light_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type='SUN', location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0, -5, 5))</w:t>
      </w:r>
    </w:p>
    <w:p w14:paraId="166E5724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back_light</w:t>
      </w:r>
      <w:proofErr w:type="spellEnd"/>
      <w:r w:rsidRPr="006E456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2211B98D" w14:textId="77777777" w:rsidR="006E456E" w:rsidRPr="00213ABB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r w:rsidRPr="006E456E">
        <w:rPr>
          <w:rFonts w:ascii="Consolas" w:hAnsi="Consolas" w:cs="Times New Roman"/>
          <w:sz w:val="20"/>
          <w:szCs w:val="20"/>
          <w:lang w:val="en-US"/>
        </w:rPr>
        <w:t>back_light.</w:t>
      </w:r>
      <w:proofErr w:type="gramStart"/>
      <w:r w:rsidRPr="006E456E">
        <w:rPr>
          <w:rFonts w:ascii="Consolas" w:hAnsi="Consolas" w:cs="Times New Roman"/>
          <w:sz w:val="20"/>
          <w:szCs w:val="20"/>
          <w:lang w:val="en-US"/>
        </w:rPr>
        <w:t>data.energy</w:t>
      </w:r>
      <w:proofErr w:type="spellEnd"/>
      <w:proofErr w:type="gramEnd"/>
      <w:r w:rsidRPr="006E456E">
        <w:rPr>
          <w:rFonts w:ascii="Consolas" w:hAnsi="Consolas" w:cs="Times New Roman"/>
          <w:sz w:val="20"/>
          <w:szCs w:val="20"/>
          <w:lang w:val="en-US"/>
        </w:rPr>
        <w:t xml:space="preserve"> = 1.5</w:t>
      </w:r>
    </w:p>
    <w:p w14:paraId="59500DFE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D0815EA" w14:textId="77777777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3.2 HDRI окружение (рекомендуется для реалистичности)</w:t>
      </w:r>
    </w:p>
    <w:p w14:paraId="5A3D749E" w14:textId="77777777" w:rsidR="006E456E" w:rsidRPr="006E456E" w:rsidRDefault="006E456E" w:rsidP="004B384E">
      <w:pPr>
        <w:widowControl/>
        <w:numPr>
          <w:ilvl w:val="0"/>
          <w:numId w:val="11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Скачайте бесплатные HDRI с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Poly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 xml:space="preserve">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Haven</w:t>
      </w:r>
      <w:proofErr w:type="spellEnd"/>
      <w:r w:rsidRPr="006E456E">
        <w:rPr>
          <w:rFonts w:ascii="Times New Roman" w:hAnsi="Times New Roman" w:cs="Times New Roman"/>
          <w:lang w:val="ru-RU"/>
        </w:rPr>
        <w:t> или </w:t>
      </w:r>
      <w:r w:rsidRPr="006E456E">
        <w:rPr>
          <w:rFonts w:ascii="Times New Roman" w:hAnsi="Times New Roman" w:cs="Times New Roman"/>
          <w:b/>
          <w:bCs/>
          <w:lang w:val="ru-RU"/>
        </w:rPr>
        <w:t xml:space="preserve">HDRI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Haven</w:t>
      </w:r>
      <w:proofErr w:type="spellEnd"/>
    </w:p>
    <w:p w14:paraId="78CAB52D" w14:textId="5F1F656F" w:rsidR="004B384E" w:rsidRPr="004B384E" w:rsidRDefault="006E456E" w:rsidP="004B384E">
      <w:pPr>
        <w:widowControl/>
        <w:numPr>
          <w:ilvl w:val="0"/>
          <w:numId w:val="11"/>
        </w:numPr>
        <w:tabs>
          <w:tab w:val="left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 xml:space="preserve">В </w:t>
      </w:r>
      <w:proofErr w:type="spellStart"/>
      <w:r w:rsidRPr="006E456E">
        <w:rPr>
          <w:rFonts w:ascii="Times New Roman" w:hAnsi="Times New Roman" w:cs="Times New Roman"/>
          <w:lang w:val="ru-RU"/>
        </w:rPr>
        <w:t>Blender</w:t>
      </w:r>
      <w:proofErr w:type="spellEnd"/>
      <w:r w:rsidRPr="006E456E">
        <w:rPr>
          <w:rFonts w:ascii="Times New Roman" w:hAnsi="Times New Roman" w:cs="Times New Roman"/>
          <w:lang w:val="ru-RU"/>
        </w:rPr>
        <w:t>:</w:t>
      </w:r>
    </w:p>
    <w:p w14:paraId="2B095526" w14:textId="6F35AA14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Перейдите в </w:t>
      </w:r>
      <w:r w:rsidRPr="006E456E">
        <w:rPr>
          <w:rFonts w:ascii="Times New Roman" w:hAnsi="Times New Roman" w:cs="Times New Roman"/>
          <w:b/>
          <w:bCs/>
          <w:lang w:val="ru-RU"/>
        </w:rPr>
        <w:t>World Properties</w:t>
      </w:r>
    </w:p>
    <w:p w14:paraId="20145FFC" w14:textId="77777777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Нажмите на точку рядом с </w:t>
      </w:r>
      <w:r w:rsidRPr="006E456E">
        <w:rPr>
          <w:rFonts w:ascii="Times New Roman" w:hAnsi="Times New Roman" w:cs="Times New Roman"/>
          <w:b/>
          <w:bCs/>
          <w:lang w:val="ru-RU"/>
        </w:rPr>
        <w:t>Color</w:t>
      </w:r>
      <w:r w:rsidRPr="006E456E">
        <w:rPr>
          <w:rFonts w:ascii="Times New Roman" w:hAnsi="Times New Roman" w:cs="Times New Roman"/>
          <w:lang w:val="ru-RU"/>
        </w:rPr>
        <w:t> → </w:t>
      </w:r>
      <w:r w:rsidRPr="006E456E">
        <w:rPr>
          <w:rFonts w:ascii="Times New Roman" w:hAnsi="Times New Roman" w:cs="Times New Roman"/>
          <w:b/>
          <w:bCs/>
          <w:lang w:val="ru-RU"/>
        </w:rPr>
        <w:t xml:space="preserve">Environment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Texture</w:t>
      </w:r>
      <w:proofErr w:type="spellEnd"/>
    </w:p>
    <w:p w14:paraId="48B31479" w14:textId="77777777" w:rsidR="006E456E" w:rsidRP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Выберите скачанный HDRI файл</w:t>
      </w:r>
    </w:p>
    <w:p w14:paraId="19253C34" w14:textId="77777777" w:rsidR="006E456E" w:rsidRDefault="006E456E" w:rsidP="004B384E">
      <w:pPr>
        <w:widowControl/>
        <w:tabs>
          <w:tab w:val="left" w:pos="426"/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Настройте силу (</w:t>
      </w:r>
      <w:proofErr w:type="spellStart"/>
      <w:r w:rsidRPr="006E456E">
        <w:rPr>
          <w:rFonts w:ascii="Times New Roman" w:hAnsi="Times New Roman" w:cs="Times New Roman"/>
          <w:lang w:val="ru-RU"/>
        </w:rPr>
        <w:t>Strength</w:t>
      </w:r>
      <w:proofErr w:type="spellEnd"/>
      <w:r w:rsidRPr="006E456E">
        <w:rPr>
          <w:rFonts w:ascii="Times New Roman" w:hAnsi="Times New Roman" w:cs="Times New Roman"/>
          <w:lang w:val="ru-RU"/>
        </w:rPr>
        <w:t>) от 0.5 до 1.0</w:t>
      </w:r>
    </w:p>
    <w:p w14:paraId="0E42EC1B" w14:textId="77777777" w:rsidR="004B384E" w:rsidRPr="006E456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44834CFD" w14:textId="77777777" w:rsid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Часть 4: Настройка камеры</w:t>
      </w:r>
    </w:p>
    <w:p w14:paraId="617653C0" w14:textId="77777777" w:rsidR="004B384E" w:rsidRPr="006E456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7C2D654A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4.1 Параметры камеры</w:t>
      </w:r>
    </w:p>
    <w:p w14:paraId="7493D0D9" w14:textId="77777777" w:rsidR="006E456E" w:rsidRPr="006E456E" w:rsidRDefault="006E456E" w:rsidP="004B384E">
      <w:pPr>
        <w:widowControl/>
        <w:numPr>
          <w:ilvl w:val="0"/>
          <w:numId w:val="1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Выберите камеру в сцене</w:t>
      </w:r>
    </w:p>
    <w:p w14:paraId="65C01688" w14:textId="77777777" w:rsidR="006E456E" w:rsidRPr="006E456E" w:rsidRDefault="006E456E" w:rsidP="004B384E">
      <w:pPr>
        <w:widowControl/>
        <w:numPr>
          <w:ilvl w:val="0"/>
          <w:numId w:val="1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Camera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 xml:space="preserve"> Properties</w:t>
      </w:r>
      <w:r w:rsidRPr="006E456E">
        <w:rPr>
          <w:rFonts w:ascii="Times New Roman" w:hAnsi="Times New Roman" w:cs="Times New Roman"/>
          <w:lang w:val="ru-RU"/>
        </w:rPr>
        <w:t>:</w:t>
      </w:r>
    </w:p>
    <w:p w14:paraId="152D496F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Focal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 xml:space="preserve">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Length</w:t>
      </w:r>
      <w:proofErr w:type="spellEnd"/>
      <w:r w:rsidRPr="006E456E">
        <w:rPr>
          <w:rFonts w:ascii="Times New Roman" w:hAnsi="Times New Roman" w:cs="Times New Roman"/>
          <w:lang w:val="ru-RU"/>
        </w:rPr>
        <w:t>: 35-50mm для естественной перспективы</w:t>
      </w:r>
    </w:p>
    <w:p w14:paraId="0566DBA1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Sensor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 xml:space="preserve">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Size</w:t>
      </w:r>
      <w:proofErr w:type="spellEnd"/>
      <w:r w:rsidRPr="006E456E">
        <w:rPr>
          <w:rFonts w:ascii="Times New Roman" w:hAnsi="Times New Roman" w:cs="Times New Roman"/>
          <w:lang w:val="ru-RU"/>
        </w:rPr>
        <w:t>: Оставьте по умолчанию</w:t>
      </w:r>
    </w:p>
    <w:p w14:paraId="56045AB9" w14:textId="77777777" w:rsid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Включите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Limits</w:t>
      </w:r>
      <w:proofErr w:type="spellEnd"/>
      <w:r w:rsidRPr="006E456E">
        <w:rPr>
          <w:rFonts w:ascii="Times New Roman" w:hAnsi="Times New Roman" w:cs="Times New Roman"/>
          <w:lang w:val="ru-RU"/>
        </w:rPr>
        <w:t> для визуализации расстояния фокусировки</w:t>
      </w:r>
    </w:p>
    <w:p w14:paraId="7834FC0E" w14:textId="77777777" w:rsidR="004B384E" w:rsidRPr="006E456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00193DA2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4.2 Позиционирование камеры</w:t>
      </w:r>
    </w:p>
    <w:p w14:paraId="635E1BD5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Стандартные ракурсы для начала работы:</w:t>
      </w:r>
    </w:p>
    <w:p w14:paraId="2C5EAC1F" w14:textId="77777777" w:rsidR="006E456E" w:rsidRPr="006E456E" w:rsidRDefault="006E456E" w:rsidP="004B384E">
      <w:pPr>
        <w:widowControl/>
        <w:numPr>
          <w:ilvl w:val="0"/>
          <w:numId w:val="13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Изометрия</w:t>
      </w:r>
      <w:r w:rsidRPr="006E456E">
        <w:rPr>
          <w:rFonts w:ascii="Times New Roman" w:hAnsi="Times New Roman" w:cs="Times New Roman"/>
          <w:lang w:val="ru-RU"/>
        </w:rPr>
        <w:t> (для технических моделей):</w:t>
      </w:r>
    </w:p>
    <w:p w14:paraId="46FDFE66" w14:textId="77777777" w:rsidR="006E456E" w:rsidRPr="006E456E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Установите камеру под углом 45° по двум осям</w:t>
      </w:r>
    </w:p>
    <w:p w14:paraId="1915606E" w14:textId="77777777" w:rsidR="006E456E" w:rsidRPr="006E456E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 настройках камеры выберите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Orthographic</w:t>
      </w:r>
      <w:proofErr w:type="spellEnd"/>
    </w:p>
    <w:p w14:paraId="6421197A" w14:textId="77777777" w:rsidR="006E456E" w:rsidRPr="006E456E" w:rsidRDefault="006E456E" w:rsidP="004B384E">
      <w:pPr>
        <w:widowControl/>
        <w:numPr>
          <w:ilvl w:val="0"/>
          <w:numId w:val="13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Перспектива</w:t>
      </w:r>
      <w:r w:rsidRPr="006E456E">
        <w:rPr>
          <w:rFonts w:ascii="Times New Roman" w:hAnsi="Times New Roman" w:cs="Times New Roman"/>
          <w:lang w:val="ru-RU"/>
        </w:rPr>
        <w:t> (для визуализации):</w:t>
      </w:r>
    </w:p>
    <w:p w14:paraId="64DB3C07" w14:textId="77777777" w:rsidR="006E456E" w:rsidRPr="006E456E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lastRenderedPageBreak/>
        <w:t>Используйте правило третей</w:t>
      </w:r>
    </w:p>
    <w:p w14:paraId="499AC929" w14:textId="1030E9FD" w:rsidR="006E456E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Угол наклона 15-30° для динамичност</w:t>
      </w:r>
      <w:r w:rsidR="004B384E">
        <w:rPr>
          <w:rFonts w:ascii="Times New Roman" w:hAnsi="Times New Roman" w:cs="Times New Roman"/>
          <w:lang w:val="ru-RU"/>
        </w:rPr>
        <w:t>и</w:t>
      </w:r>
    </w:p>
    <w:p w14:paraId="0F0DD57C" w14:textId="77777777" w:rsidR="004B384E" w:rsidRPr="006E456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522403F5" w14:textId="77777777" w:rsid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Часть 5: Организация сцены</w:t>
      </w:r>
    </w:p>
    <w:p w14:paraId="2ACB0F88" w14:textId="77777777" w:rsidR="004B384E" w:rsidRPr="006E456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4AB8B495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5.1 Именование объектов</w:t>
      </w:r>
    </w:p>
    <w:p w14:paraId="2AF48528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Правила именования:</w:t>
      </w:r>
    </w:p>
    <w:p w14:paraId="01A51EE2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Используйте префиксы: </w:t>
      </w:r>
      <w:proofErr w:type="spellStart"/>
      <w:r w:rsidRPr="006E456E">
        <w:rPr>
          <w:rFonts w:ascii="Times New Roman" w:hAnsi="Times New Roman" w:cs="Times New Roman"/>
          <w:lang w:val="ru-RU"/>
        </w:rPr>
        <w:t>mesh</w:t>
      </w:r>
      <w:proofErr w:type="spellEnd"/>
      <w:r w:rsidRPr="006E456E">
        <w:rPr>
          <w:rFonts w:ascii="Times New Roman" w:hAnsi="Times New Roman" w:cs="Times New Roman"/>
          <w:lang w:val="ru-RU"/>
        </w:rPr>
        <w:t>_, </w:t>
      </w:r>
      <w:proofErr w:type="spellStart"/>
      <w:r w:rsidRPr="006E456E">
        <w:rPr>
          <w:rFonts w:ascii="Times New Roman" w:hAnsi="Times New Roman" w:cs="Times New Roman"/>
          <w:lang w:val="ru-RU"/>
        </w:rPr>
        <w:t>light</w:t>
      </w:r>
      <w:proofErr w:type="spellEnd"/>
      <w:r w:rsidRPr="006E456E">
        <w:rPr>
          <w:rFonts w:ascii="Times New Roman" w:hAnsi="Times New Roman" w:cs="Times New Roman"/>
          <w:lang w:val="ru-RU"/>
        </w:rPr>
        <w:t>_, </w:t>
      </w:r>
      <w:proofErr w:type="spellStart"/>
      <w:r w:rsidRPr="006E456E">
        <w:rPr>
          <w:rFonts w:ascii="Times New Roman" w:hAnsi="Times New Roman" w:cs="Times New Roman"/>
          <w:lang w:val="ru-RU"/>
        </w:rPr>
        <w:t>cam</w:t>
      </w:r>
      <w:proofErr w:type="spellEnd"/>
      <w:r w:rsidRPr="006E456E">
        <w:rPr>
          <w:rFonts w:ascii="Times New Roman" w:hAnsi="Times New Roman" w:cs="Times New Roman"/>
          <w:lang w:val="ru-RU"/>
        </w:rPr>
        <w:t>_, </w:t>
      </w:r>
      <w:proofErr w:type="spellStart"/>
      <w:r w:rsidRPr="006E456E">
        <w:rPr>
          <w:rFonts w:ascii="Times New Roman" w:hAnsi="Times New Roman" w:cs="Times New Roman"/>
          <w:lang w:val="ru-RU"/>
        </w:rPr>
        <w:t>empty</w:t>
      </w:r>
      <w:proofErr w:type="spellEnd"/>
      <w:r w:rsidRPr="006E456E">
        <w:rPr>
          <w:rFonts w:ascii="Times New Roman" w:hAnsi="Times New Roman" w:cs="Times New Roman"/>
          <w:lang w:val="ru-RU"/>
        </w:rPr>
        <w:t>_</w:t>
      </w:r>
    </w:p>
    <w:p w14:paraId="369E854A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Группируйте связанные объекты: chair_leg_01, chair_seat_01</w:t>
      </w:r>
    </w:p>
    <w:p w14:paraId="7A6C42C5" w14:textId="77777777" w:rsid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Избегайте кириллицы и специальных символов</w:t>
      </w:r>
    </w:p>
    <w:p w14:paraId="1921BBEC" w14:textId="77777777" w:rsidR="004B384E" w:rsidRPr="006E456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264A7189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5.2 Слои (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Collections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>) для организации</w:t>
      </w:r>
    </w:p>
    <w:p w14:paraId="10F252E3" w14:textId="77777777" w:rsidR="006E456E" w:rsidRPr="006E456E" w:rsidRDefault="006E456E" w:rsidP="004B384E">
      <w:pPr>
        <w:widowControl/>
        <w:numPr>
          <w:ilvl w:val="0"/>
          <w:numId w:val="15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 xml:space="preserve">Создайте </w:t>
      </w:r>
      <w:proofErr w:type="spellStart"/>
      <w:r w:rsidRPr="006E456E">
        <w:rPr>
          <w:rFonts w:ascii="Times New Roman" w:hAnsi="Times New Roman" w:cs="Times New Roman"/>
          <w:lang w:val="ru-RU"/>
        </w:rPr>
        <w:t>Collections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для разных типов объектов:</w:t>
      </w:r>
    </w:p>
    <w:p w14:paraId="3B629832" w14:textId="77777777" w:rsidR="006E456E" w:rsidRPr="00213ABB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proofErr w:type="spellStart"/>
      <w:r w:rsidRPr="00213ABB">
        <w:rPr>
          <w:rFonts w:ascii="Times New Roman" w:hAnsi="Times New Roman" w:cs="Times New Roman"/>
          <w:lang w:val="en-US"/>
        </w:rPr>
        <w:t>Collection_Geometry</w:t>
      </w:r>
      <w:proofErr w:type="spellEnd"/>
      <w:r w:rsidRPr="00213ABB">
        <w:rPr>
          <w:rFonts w:ascii="Times New Roman" w:hAnsi="Times New Roman" w:cs="Times New Roman"/>
          <w:lang w:val="en-US"/>
        </w:rPr>
        <w:t xml:space="preserve"> - </w:t>
      </w:r>
      <w:r w:rsidRPr="006E456E">
        <w:rPr>
          <w:rFonts w:ascii="Times New Roman" w:hAnsi="Times New Roman" w:cs="Times New Roman"/>
          <w:lang w:val="ru-RU"/>
        </w:rPr>
        <w:t>основная</w:t>
      </w:r>
      <w:r w:rsidRPr="00213ABB">
        <w:rPr>
          <w:rFonts w:ascii="Times New Roman" w:hAnsi="Times New Roman" w:cs="Times New Roman"/>
          <w:lang w:val="en-US"/>
        </w:rPr>
        <w:t xml:space="preserve"> </w:t>
      </w:r>
      <w:r w:rsidRPr="006E456E">
        <w:rPr>
          <w:rFonts w:ascii="Times New Roman" w:hAnsi="Times New Roman" w:cs="Times New Roman"/>
          <w:lang w:val="ru-RU"/>
        </w:rPr>
        <w:t>геометрия</w:t>
      </w:r>
    </w:p>
    <w:p w14:paraId="507585D0" w14:textId="77777777" w:rsidR="006E456E" w:rsidRPr="00213ABB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proofErr w:type="spellStart"/>
      <w:r w:rsidRPr="00213ABB">
        <w:rPr>
          <w:rFonts w:ascii="Times New Roman" w:hAnsi="Times New Roman" w:cs="Times New Roman"/>
          <w:lang w:val="en-US"/>
        </w:rPr>
        <w:t>Collection_Lights</w:t>
      </w:r>
      <w:proofErr w:type="spellEnd"/>
      <w:r w:rsidRPr="00213ABB">
        <w:rPr>
          <w:rFonts w:ascii="Times New Roman" w:hAnsi="Times New Roman" w:cs="Times New Roman"/>
          <w:lang w:val="en-US"/>
        </w:rPr>
        <w:t xml:space="preserve"> - </w:t>
      </w:r>
      <w:r w:rsidRPr="006E456E">
        <w:rPr>
          <w:rFonts w:ascii="Times New Roman" w:hAnsi="Times New Roman" w:cs="Times New Roman"/>
          <w:lang w:val="ru-RU"/>
        </w:rPr>
        <w:t>источники</w:t>
      </w:r>
      <w:r w:rsidRPr="00213ABB">
        <w:rPr>
          <w:rFonts w:ascii="Times New Roman" w:hAnsi="Times New Roman" w:cs="Times New Roman"/>
          <w:lang w:val="en-US"/>
        </w:rPr>
        <w:t xml:space="preserve"> </w:t>
      </w:r>
      <w:r w:rsidRPr="006E456E">
        <w:rPr>
          <w:rFonts w:ascii="Times New Roman" w:hAnsi="Times New Roman" w:cs="Times New Roman"/>
          <w:lang w:val="ru-RU"/>
        </w:rPr>
        <w:t>света</w:t>
      </w:r>
    </w:p>
    <w:p w14:paraId="479B59A0" w14:textId="77777777" w:rsidR="006E456E" w:rsidRPr="00213ABB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proofErr w:type="spellStart"/>
      <w:r w:rsidRPr="00213ABB">
        <w:rPr>
          <w:rFonts w:ascii="Times New Roman" w:hAnsi="Times New Roman" w:cs="Times New Roman"/>
          <w:lang w:val="en-US"/>
        </w:rPr>
        <w:t>Collection_Cameras</w:t>
      </w:r>
      <w:proofErr w:type="spellEnd"/>
      <w:r w:rsidRPr="00213ABB">
        <w:rPr>
          <w:rFonts w:ascii="Times New Roman" w:hAnsi="Times New Roman" w:cs="Times New Roman"/>
          <w:lang w:val="en-US"/>
        </w:rPr>
        <w:t xml:space="preserve"> - </w:t>
      </w:r>
      <w:r w:rsidRPr="006E456E">
        <w:rPr>
          <w:rFonts w:ascii="Times New Roman" w:hAnsi="Times New Roman" w:cs="Times New Roman"/>
          <w:lang w:val="ru-RU"/>
        </w:rPr>
        <w:t>камеры</w:t>
      </w:r>
    </w:p>
    <w:p w14:paraId="2DCA1988" w14:textId="77777777" w:rsidR="006E456E" w:rsidRPr="00213ABB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proofErr w:type="spellStart"/>
      <w:r w:rsidRPr="00213ABB">
        <w:rPr>
          <w:rFonts w:ascii="Times New Roman" w:hAnsi="Times New Roman" w:cs="Times New Roman"/>
          <w:lang w:val="en-US"/>
        </w:rPr>
        <w:t>Collection_Helpers</w:t>
      </w:r>
      <w:proofErr w:type="spellEnd"/>
      <w:r w:rsidRPr="00213ABB">
        <w:rPr>
          <w:rFonts w:ascii="Times New Roman" w:hAnsi="Times New Roman" w:cs="Times New Roman"/>
          <w:lang w:val="en-US"/>
        </w:rPr>
        <w:t xml:space="preserve"> - </w:t>
      </w:r>
      <w:r w:rsidRPr="006E456E">
        <w:rPr>
          <w:rFonts w:ascii="Times New Roman" w:hAnsi="Times New Roman" w:cs="Times New Roman"/>
          <w:lang w:val="ru-RU"/>
        </w:rPr>
        <w:t>вспомогательные</w:t>
      </w:r>
      <w:r w:rsidRPr="00213ABB">
        <w:rPr>
          <w:rFonts w:ascii="Times New Roman" w:hAnsi="Times New Roman" w:cs="Times New Roman"/>
          <w:lang w:val="en-US"/>
        </w:rPr>
        <w:t xml:space="preserve"> </w:t>
      </w:r>
      <w:r w:rsidRPr="006E456E">
        <w:rPr>
          <w:rFonts w:ascii="Times New Roman" w:hAnsi="Times New Roman" w:cs="Times New Roman"/>
          <w:lang w:val="ru-RU"/>
        </w:rPr>
        <w:t>объекты</w:t>
      </w:r>
    </w:p>
    <w:p w14:paraId="3D42380B" w14:textId="77777777" w:rsidR="006E456E" w:rsidRDefault="006E456E" w:rsidP="004B384E">
      <w:pPr>
        <w:widowControl/>
        <w:numPr>
          <w:ilvl w:val="0"/>
          <w:numId w:val="15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 xml:space="preserve">Распределите объекты по </w:t>
      </w:r>
      <w:proofErr w:type="spellStart"/>
      <w:r w:rsidRPr="006E456E">
        <w:rPr>
          <w:rFonts w:ascii="Times New Roman" w:hAnsi="Times New Roman" w:cs="Times New Roman"/>
          <w:lang w:val="ru-RU"/>
        </w:rPr>
        <w:t>Collections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через </w:t>
      </w:r>
      <w:proofErr w:type="spellStart"/>
      <w:r w:rsidRPr="006E456E">
        <w:rPr>
          <w:rFonts w:ascii="Times New Roman" w:hAnsi="Times New Roman" w:cs="Times New Roman"/>
          <w:lang w:val="ru-RU"/>
        </w:rPr>
        <w:t>Outliner</w:t>
      </w:r>
      <w:proofErr w:type="spellEnd"/>
    </w:p>
    <w:p w14:paraId="28D779F4" w14:textId="77777777" w:rsidR="004B384E" w:rsidRPr="006E456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306CDC55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Часть 6: Практическое задание</w:t>
      </w:r>
    </w:p>
    <w:p w14:paraId="5B4D76A7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Задание</w:t>
      </w:r>
      <w:proofErr w:type="gramStart"/>
      <w:r w:rsidRPr="006E456E">
        <w:rPr>
          <w:rFonts w:ascii="Times New Roman" w:hAnsi="Times New Roman" w:cs="Times New Roman"/>
          <w:b/>
          <w:bCs/>
          <w:lang w:val="ru-RU"/>
        </w:rPr>
        <w:t>: Создать</w:t>
      </w:r>
      <w:proofErr w:type="gramEnd"/>
      <w:r w:rsidRPr="006E456E">
        <w:rPr>
          <w:rFonts w:ascii="Times New Roman" w:hAnsi="Times New Roman" w:cs="Times New Roman"/>
          <w:b/>
          <w:bCs/>
          <w:lang w:val="ru-RU"/>
        </w:rPr>
        <w:t xml:space="preserve"> сцену для моделирования простого настольного светильника</w:t>
      </w:r>
    </w:p>
    <w:p w14:paraId="45CDD356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Шаги выполнения:</w:t>
      </w:r>
    </w:p>
    <w:p w14:paraId="04316EF3" w14:textId="77777777" w:rsidR="006E456E" w:rsidRPr="006E456E" w:rsidRDefault="006E456E" w:rsidP="004B384E">
      <w:pPr>
        <w:widowControl/>
        <w:numPr>
          <w:ilvl w:val="0"/>
          <w:numId w:val="1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Настройте единицы измерения: сантиметры</w:t>
      </w:r>
    </w:p>
    <w:p w14:paraId="777A188C" w14:textId="77777777" w:rsidR="006E456E" w:rsidRPr="006E456E" w:rsidRDefault="006E456E" w:rsidP="004B384E">
      <w:pPr>
        <w:widowControl/>
        <w:numPr>
          <w:ilvl w:val="0"/>
          <w:numId w:val="1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Создайте плоскость стола 100×60 см</w:t>
      </w:r>
    </w:p>
    <w:p w14:paraId="220C9C83" w14:textId="77777777" w:rsidR="006E456E" w:rsidRPr="006E456E" w:rsidRDefault="006E456E" w:rsidP="004B384E">
      <w:pPr>
        <w:widowControl/>
        <w:numPr>
          <w:ilvl w:val="0"/>
          <w:numId w:val="1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Настройте трехточечное освещение</w:t>
      </w:r>
    </w:p>
    <w:p w14:paraId="58DD058F" w14:textId="77777777" w:rsidR="006E456E" w:rsidRPr="006E456E" w:rsidRDefault="006E456E" w:rsidP="004B384E">
      <w:pPr>
        <w:widowControl/>
        <w:numPr>
          <w:ilvl w:val="0"/>
          <w:numId w:val="1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Добавьте HDRI окружение с нейтральным освещением</w:t>
      </w:r>
    </w:p>
    <w:p w14:paraId="322B3317" w14:textId="77777777" w:rsidR="006E456E" w:rsidRPr="006E456E" w:rsidRDefault="006E456E" w:rsidP="004B384E">
      <w:pPr>
        <w:widowControl/>
        <w:numPr>
          <w:ilvl w:val="0"/>
          <w:numId w:val="1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Настройте 2 камеры:</w:t>
      </w:r>
    </w:p>
    <w:p w14:paraId="3E53C1A9" w14:textId="77777777" w:rsidR="006E456E" w:rsidRPr="006E456E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Камера 1: изометрический вид сверху (орфографическая)</w:t>
      </w:r>
    </w:p>
    <w:p w14:paraId="2E395519" w14:textId="77777777" w:rsidR="006E456E" w:rsidRPr="006E456E" w:rsidRDefault="006E456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Камера 2: перспективный вид под углом 45°</w:t>
      </w:r>
    </w:p>
    <w:p w14:paraId="68827EB7" w14:textId="77777777" w:rsidR="006E456E" w:rsidRPr="006E456E" w:rsidRDefault="006E456E" w:rsidP="004B384E">
      <w:pPr>
        <w:widowControl/>
        <w:numPr>
          <w:ilvl w:val="0"/>
          <w:numId w:val="1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 xml:space="preserve">Организуйте объекты в </w:t>
      </w:r>
      <w:proofErr w:type="spellStart"/>
      <w:r w:rsidRPr="006E456E">
        <w:rPr>
          <w:rFonts w:ascii="Times New Roman" w:hAnsi="Times New Roman" w:cs="Times New Roman"/>
          <w:lang w:val="ru-RU"/>
        </w:rPr>
        <w:t>Collections</w:t>
      </w:r>
      <w:proofErr w:type="spellEnd"/>
    </w:p>
    <w:p w14:paraId="71441C20" w14:textId="77777777" w:rsidR="006E456E" w:rsidRDefault="006E456E" w:rsidP="004B384E">
      <w:pPr>
        <w:widowControl/>
        <w:numPr>
          <w:ilvl w:val="0"/>
          <w:numId w:val="1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Сохраните сцену как </w:t>
      </w:r>
      <w:proofErr w:type="spellStart"/>
      <w:r w:rsidRPr="006E456E">
        <w:rPr>
          <w:rFonts w:ascii="Times New Roman" w:hAnsi="Times New Roman" w:cs="Times New Roman"/>
          <w:lang w:val="ru-RU"/>
        </w:rPr>
        <w:t>lamp_scene_</w:t>
      </w:r>
      <w:proofErr w:type="gramStart"/>
      <w:r w:rsidRPr="006E456E">
        <w:rPr>
          <w:rFonts w:ascii="Times New Roman" w:hAnsi="Times New Roman" w:cs="Times New Roman"/>
          <w:lang w:val="ru-RU"/>
        </w:rPr>
        <w:t>setup.blend</w:t>
      </w:r>
      <w:proofErr w:type="spellEnd"/>
      <w:proofErr w:type="gramEnd"/>
    </w:p>
    <w:p w14:paraId="1A43D856" w14:textId="77777777" w:rsidR="004B384E" w:rsidRPr="006E456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3CD2F416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Часть 7: Полезные советы</w:t>
      </w:r>
    </w:p>
    <w:p w14:paraId="03EAB1B5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 xml:space="preserve">Горячие клавиши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Blender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 xml:space="preserve"> для работы со сценой:</w:t>
      </w:r>
    </w:p>
    <w:p w14:paraId="5DB02BB1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lastRenderedPageBreak/>
        <w:t>G</w:t>
      </w:r>
      <w:r w:rsidRPr="006E456E">
        <w:rPr>
          <w:rFonts w:ascii="Times New Roman" w:hAnsi="Times New Roman" w:cs="Times New Roman"/>
          <w:lang w:val="ru-RU"/>
        </w:rPr>
        <w:t> - перемещение</w:t>
      </w:r>
    </w:p>
    <w:p w14:paraId="4A891551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R</w:t>
      </w:r>
      <w:r w:rsidRPr="006E456E">
        <w:rPr>
          <w:rFonts w:ascii="Times New Roman" w:hAnsi="Times New Roman" w:cs="Times New Roman"/>
          <w:lang w:val="ru-RU"/>
        </w:rPr>
        <w:t> - вращение</w:t>
      </w:r>
    </w:p>
    <w:p w14:paraId="0803B379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S</w:t>
      </w:r>
      <w:r w:rsidRPr="006E456E">
        <w:rPr>
          <w:rFonts w:ascii="Times New Roman" w:hAnsi="Times New Roman" w:cs="Times New Roman"/>
          <w:lang w:val="ru-RU"/>
        </w:rPr>
        <w:t> - масштабирование</w:t>
      </w:r>
    </w:p>
    <w:p w14:paraId="1108E3C7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Shift+A</w:t>
      </w:r>
      <w:proofErr w:type="spellEnd"/>
      <w:r w:rsidRPr="006E456E">
        <w:rPr>
          <w:rFonts w:ascii="Times New Roman" w:hAnsi="Times New Roman" w:cs="Times New Roman"/>
          <w:lang w:val="ru-RU"/>
        </w:rPr>
        <w:t> - добавить объект</w:t>
      </w:r>
    </w:p>
    <w:p w14:paraId="1D171353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N</w:t>
      </w:r>
      <w:r w:rsidRPr="006E456E">
        <w:rPr>
          <w:rFonts w:ascii="Times New Roman" w:hAnsi="Times New Roman" w:cs="Times New Roman"/>
          <w:lang w:val="ru-RU"/>
        </w:rPr>
        <w:t> - открыть/закрыть панель свойств</w:t>
      </w:r>
    </w:p>
    <w:p w14:paraId="194D1C50" w14:textId="77777777" w:rsidR="006E456E" w:rsidRP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Ctrl+Alt+Q</w:t>
      </w:r>
      <w:proofErr w:type="spellEnd"/>
      <w:r w:rsidRPr="006E456E">
        <w:rPr>
          <w:rFonts w:ascii="Times New Roman" w:hAnsi="Times New Roman" w:cs="Times New Roman"/>
          <w:lang w:val="ru-RU"/>
        </w:rPr>
        <w:t> - показать все окна проекции</w:t>
      </w:r>
    </w:p>
    <w:p w14:paraId="3E43F5A4" w14:textId="77777777" w:rsidR="006E456E" w:rsidRDefault="006E456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/ (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Numpad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>)</w:t>
      </w:r>
      <w:r w:rsidRPr="006E456E">
        <w:rPr>
          <w:rFonts w:ascii="Times New Roman" w:hAnsi="Times New Roman" w:cs="Times New Roman"/>
          <w:lang w:val="ru-RU"/>
        </w:rPr>
        <w:t> - изолировать выбранный объект</w:t>
      </w:r>
    </w:p>
    <w:p w14:paraId="5D8D9E47" w14:textId="77777777" w:rsidR="004B384E" w:rsidRPr="006E456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5033607B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Рекомендации по производительности:</w:t>
      </w:r>
    </w:p>
    <w:p w14:paraId="5E092899" w14:textId="77777777" w:rsidR="006E456E" w:rsidRPr="006E456E" w:rsidRDefault="006E456E" w:rsidP="004B384E">
      <w:pPr>
        <w:widowControl/>
        <w:numPr>
          <w:ilvl w:val="0"/>
          <w:numId w:val="19"/>
        </w:numPr>
        <w:tabs>
          <w:tab w:val="clear" w:pos="720"/>
          <w:tab w:val="num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Используйте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Simplified</w:t>
      </w:r>
      <w:proofErr w:type="spellEnd"/>
      <w:r w:rsidRPr="006E456E">
        <w:rPr>
          <w:rFonts w:ascii="Times New Roman" w:hAnsi="Times New Roman" w:cs="Times New Roman"/>
          <w:b/>
          <w:bCs/>
          <w:lang w:val="ru-RU"/>
        </w:rPr>
        <w:t xml:space="preserve">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Viewport</w:t>
      </w:r>
      <w:proofErr w:type="spellEnd"/>
      <w:r w:rsidRPr="006E456E">
        <w:rPr>
          <w:rFonts w:ascii="Times New Roman" w:hAnsi="Times New Roman" w:cs="Times New Roman"/>
          <w:lang w:val="ru-RU"/>
        </w:rPr>
        <w:t> для сложных сцен</w:t>
      </w:r>
    </w:p>
    <w:p w14:paraId="20674E39" w14:textId="77777777" w:rsidR="006E456E" w:rsidRPr="006E456E" w:rsidRDefault="006E456E" w:rsidP="004B384E">
      <w:pPr>
        <w:widowControl/>
        <w:numPr>
          <w:ilvl w:val="0"/>
          <w:numId w:val="19"/>
        </w:numPr>
        <w:tabs>
          <w:tab w:val="clear" w:pos="720"/>
          <w:tab w:val="num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>Включайте 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Statistics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 в </w:t>
      </w:r>
      <w:proofErr w:type="spellStart"/>
      <w:r w:rsidRPr="006E456E">
        <w:rPr>
          <w:rFonts w:ascii="Times New Roman" w:hAnsi="Times New Roman" w:cs="Times New Roman"/>
          <w:lang w:val="ru-RU"/>
        </w:rPr>
        <w:t>Viewport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Pr="006E456E">
        <w:rPr>
          <w:rFonts w:ascii="Times New Roman" w:hAnsi="Times New Roman" w:cs="Times New Roman"/>
          <w:lang w:val="ru-RU"/>
        </w:rPr>
        <w:t>Overlays</w:t>
      </w:r>
      <w:proofErr w:type="spellEnd"/>
      <w:r w:rsidRPr="006E456E">
        <w:rPr>
          <w:rFonts w:ascii="Times New Roman" w:hAnsi="Times New Roman" w:cs="Times New Roman"/>
          <w:lang w:val="ru-RU"/>
        </w:rPr>
        <w:t xml:space="preserve"> для контроля полигонов</w:t>
      </w:r>
    </w:p>
    <w:p w14:paraId="3630B5FA" w14:textId="691BF006" w:rsidR="006E456E" w:rsidRDefault="006E456E" w:rsidP="004B384E">
      <w:pPr>
        <w:widowControl/>
        <w:numPr>
          <w:ilvl w:val="0"/>
          <w:numId w:val="19"/>
        </w:numPr>
        <w:tabs>
          <w:tab w:val="clear" w:pos="720"/>
          <w:tab w:val="num" w:pos="567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lang w:val="ru-RU"/>
        </w:rPr>
        <w:t xml:space="preserve">Регулярно делайте инкрементные сохранения (Save As → </w:t>
      </w:r>
      <w:proofErr w:type="spellStart"/>
      <w:r w:rsidRPr="006E456E">
        <w:rPr>
          <w:rFonts w:ascii="Times New Roman" w:hAnsi="Times New Roman" w:cs="Times New Roman"/>
          <w:lang w:val="ru-RU"/>
        </w:rPr>
        <w:t>Numbered</w:t>
      </w:r>
      <w:proofErr w:type="spellEnd"/>
      <w:r w:rsidR="004B384E">
        <w:rPr>
          <w:rFonts w:ascii="Times New Roman" w:hAnsi="Times New Roman" w:cs="Times New Roman"/>
          <w:lang w:val="ru-RU"/>
        </w:rPr>
        <w:t>)</w:t>
      </w:r>
    </w:p>
    <w:p w14:paraId="33076655" w14:textId="77777777" w:rsidR="004B384E" w:rsidRPr="006E456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05C2066D" w14:textId="77777777" w:rsidR="006E456E" w:rsidRPr="006E456E" w:rsidRDefault="006E456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Дополнительные ресурсы</w:t>
      </w:r>
    </w:p>
    <w:p w14:paraId="7F7D2576" w14:textId="77777777" w:rsidR="006E456E" w:rsidRPr="006E456E" w:rsidRDefault="006E456E" w:rsidP="004B384E">
      <w:pPr>
        <w:widowControl/>
        <w:numPr>
          <w:ilvl w:val="0"/>
          <w:numId w:val="20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 xml:space="preserve">Официальная документация </w:t>
      </w:r>
      <w:proofErr w:type="spellStart"/>
      <w:r w:rsidRPr="006E456E">
        <w:rPr>
          <w:rFonts w:ascii="Times New Roman" w:hAnsi="Times New Roman" w:cs="Times New Roman"/>
          <w:b/>
          <w:bCs/>
          <w:lang w:val="ru-RU"/>
        </w:rPr>
        <w:t>Blender</w:t>
      </w:r>
      <w:proofErr w:type="spellEnd"/>
      <w:r w:rsidRPr="006E456E">
        <w:rPr>
          <w:rFonts w:ascii="Times New Roman" w:hAnsi="Times New Roman" w:cs="Times New Roman"/>
          <w:lang w:val="ru-RU"/>
        </w:rPr>
        <w:t>: </w:t>
      </w:r>
      <w:hyperlink r:id="rId39" w:tgtFrame="_blank" w:history="1">
        <w:r w:rsidRPr="006E456E">
          <w:rPr>
            <w:rStyle w:val="ac"/>
            <w:rFonts w:ascii="Times New Roman" w:hAnsi="Times New Roman" w:cs="Times New Roman"/>
            <w:lang w:val="ru-RU"/>
          </w:rPr>
          <w:t>https://docs.blender.org</w:t>
        </w:r>
      </w:hyperlink>
    </w:p>
    <w:p w14:paraId="7F1323F6" w14:textId="77777777" w:rsidR="006E456E" w:rsidRPr="006E456E" w:rsidRDefault="006E456E" w:rsidP="004B384E">
      <w:pPr>
        <w:widowControl/>
        <w:numPr>
          <w:ilvl w:val="0"/>
          <w:numId w:val="20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Бесплатные HDRI</w:t>
      </w:r>
      <w:r w:rsidRPr="006E456E">
        <w:rPr>
          <w:rFonts w:ascii="Times New Roman" w:hAnsi="Times New Roman" w:cs="Times New Roman"/>
          <w:lang w:val="ru-RU"/>
        </w:rPr>
        <w:t>: </w:t>
      </w:r>
      <w:hyperlink r:id="rId40" w:tgtFrame="_blank" w:history="1">
        <w:r w:rsidRPr="006E456E">
          <w:rPr>
            <w:rStyle w:val="ac"/>
            <w:rFonts w:ascii="Times New Roman" w:hAnsi="Times New Roman" w:cs="Times New Roman"/>
            <w:lang w:val="ru-RU"/>
          </w:rPr>
          <w:t>https://polyhaven.com/hdris</w:t>
        </w:r>
      </w:hyperlink>
    </w:p>
    <w:p w14:paraId="1C579D90" w14:textId="77777777" w:rsidR="006E456E" w:rsidRPr="006E456E" w:rsidRDefault="006E456E" w:rsidP="004B384E">
      <w:pPr>
        <w:widowControl/>
        <w:numPr>
          <w:ilvl w:val="0"/>
          <w:numId w:val="20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6E456E">
        <w:rPr>
          <w:rFonts w:ascii="Times New Roman" w:hAnsi="Times New Roman" w:cs="Times New Roman"/>
          <w:b/>
          <w:bCs/>
          <w:lang w:val="ru-RU"/>
        </w:rPr>
        <w:t>Референсы для моделирования</w:t>
      </w:r>
      <w:r w:rsidRPr="006E456E">
        <w:rPr>
          <w:rFonts w:ascii="Times New Roman" w:hAnsi="Times New Roman" w:cs="Times New Roman"/>
          <w:lang w:val="ru-RU"/>
        </w:rPr>
        <w:t>: </w:t>
      </w:r>
      <w:hyperlink r:id="rId41" w:tgtFrame="_blank" w:history="1">
        <w:r w:rsidRPr="006E456E">
          <w:rPr>
            <w:rStyle w:val="ac"/>
            <w:rFonts w:ascii="Times New Roman" w:hAnsi="Times New Roman" w:cs="Times New Roman"/>
            <w:lang w:val="ru-RU"/>
          </w:rPr>
          <w:t>https://www.pureref.com</w:t>
        </w:r>
      </w:hyperlink>
    </w:p>
    <w:p w14:paraId="6FA10561" w14:textId="1CFDF145" w:rsidR="004B384E" w:rsidRDefault="004B384E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br w:type="page"/>
      </w:r>
    </w:p>
    <w:p w14:paraId="02F34F95" w14:textId="24BB7647" w:rsid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lastRenderedPageBreak/>
        <w:t>ПРАКТИЧЕСКОЕ ЗАНЯТИЕ №6: РАСЧЕТ И ВИЗУАЛИЗАЦИЯ ТРАЕКТОРИИ ДВИЖЕНИЯ</w:t>
      </w:r>
    </w:p>
    <w:p w14:paraId="33D6753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4B40B2A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Цель занятия</w:t>
      </w:r>
    </w:p>
    <w:p w14:paraId="0C12EBB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Освоить методы расчета и визуализации траекторий движения объектов в 3D-пространстве с использованием физического моделирования и инструментов анимации.</w:t>
      </w:r>
    </w:p>
    <w:p w14:paraId="4CE8BE2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Необходимое программное обеспечение</w:t>
      </w:r>
    </w:p>
    <w:p w14:paraId="17D43B6F" w14:textId="77777777" w:rsidR="004B384E" w:rsidRPr="004B384E" w:rsidRDefault="004B384E" w:rsidP="004B384E">
      <w:pPr>
        <w:widowControl/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proofErr w:type="spellStart"/>
      <w:r w:rsidRPr="004B384E">
        <w:rPr>
          <w:rFonts w:ascii="Times New Roman" w:hAnsi="Times New Roman" w:cs="Times New Roman"/>
          <w:b/>
          <w:bCs/>
          <w:lang w:val="ru-RU"/>
        </w:rPr>
        <w:t>Blender</w:t>
      </w:r>
      <w:proofErr w:type="spellEnd"/>
      <w:r w:rsidRPr="004B384E">
        <w:rPr>
          <w:rFonts w:ascii="Times New Roman" w:hAnsi="Times New Roman" w:cs="Times New Roman"/>
          <w:b/>
          <w:bCs/>
          <w:lang w:val="ru-RU"/>
        </w:rPr>
        <w:t xml:space="preserve"> 3.0+</w:t>
      </w:r>
      <w:r w:rsidRPr="004B384E">
        <w:rPr>
          <w:rFonts w:ascii="Times New Roman" w:hAnsi="Times New Roman" w:cs="Times New Roman"/>
          <w:lang w:val="ru-RU"/>
        </w:rPr>
        <w:t xml:space="preserve"> с поддержкой </w:t>
      </w:r>
      <w:proofErr w:type="spellStart"/>
      <w:r w:rsidRPr="004B384E">
        <w:rPr>
          <w:rFonts w:ascii="Times New Roman" w:hAnsi="Times New Roman" w:cs="Times New Roman"/>
          <w:lang w:val="ru-RU"/>
        </w:rPr>
        <w:t>Physics</w:t>
      </w:r>
      <w:proofErr w:type="spellEnd"/>
    </w:p>
    <w:p w14:paraId="43F8D390" w14:textId="77777777" w:rsidR="004B384E" w:rsidRPr="004B384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 xml:space="preserve">Python с библиотеками: </w:t>
      </w:r>
      <w:proofErr w:type="spellStart"/>
      <w:r w:rsidRPr="004B384E">
        <w:rPr>
          <w:rFonts w:ascii="Times New Roman" w:hAnsi="Times New Roman" w:cs="Times New Roman"/>
          <w:lang w:val="ru-RU"/>
        </w:rPr>
        <w:t>numpy</w:t>
      </w:r>
      <w:proofErr w:type="spellEnd"/>
      <w:r w:rsidRPr="004B384E">
        <w:rPr>
          <w:rFonts w:ascii="Times New Roman" w:hAnsi="Times New Roman" w:cs="Times New Roman"/>
          <w:lang w:val="ru-RU"/>
        </w:rPr>
        <w:t xml:space="preserve">, </w:t>
      </w:r>
      <w:proofErr w:type="spellStart"/>
      <w:r w:rsidRPr="004B384E">
        <w:rPr>
          <w:rFonts w:ascii="Times New Roman" w:hAnsi="Times New Roman" w:cs="Times New Roman"/>
          <w:lang w:val="ru-RU"/>
        </w:rPr>
        <w:t>matplotlib</w:t>
      </w:r>
      <w:proofErr w:type="spellEnd"/>
      <w:r w:rsidRPr="004B384E">
        <w:rPr>
          <w:rFonts w:ascii="Times New Roman" w:hAnsi="Times New Roman" w:cs="Times New Roman"/>
          <w:lang w:val="ru-RU"/>
        </w:rPr>
        <w:t xml:space="preserve"> (для предварительных расчетов)</w:t>
      </w:r>
    </w:p>
    <w:p w14:paraId="3BD904AB" w14:textId="77777777" w:rsidR="004B384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Дополнительно: </w:t>
      </w:r>
      <w:proofErr w:type="spellStart"/>
      <w:r w:rsidRPr="004B384E">
        <w:rPr>
          <w:rFonts w:ascii="Times New Roman" w:hAnsi="Times New Roman" w:cs="Times New Roman"/>
          <w:b/>
          <w:bCs/>
          <w:lang w:val="ru-RU"/>
        </w:rPr>
        <w:t>Matlab</w:t>
      </w:r>
      <w:proofErr w:type="spellEnd"/>
      <w:r w:rsidRPr="004B384E">
        <w:rPr>
          <w:rFonts w:ascii="Times New Roman" w:hAnsi="Times New Roman" w:cs="Times New Roman"/>
          <w:b/>
          <w:bCs/>
          <w:lang w:val="ru-RU"/>
        </w:rPr>
        <w:t>/</w:t>
      </w:r>
      <w:proofErr w:type="spellStart"/>
      <w:r w:rsidRPr="004B384E">
        <w:rPr>
          <w:rFonts w:ascii="Times New Roman" w:hAnsi="Times New Roman" w:cs="Times New Roman"/>
          <w:b/>
          <w:bCs/>
          <w:lang w:val="ru-RU"/>
        </w:rPr>
        <w:t>Octave</w:t>
      </w:r>
      <w:proofErr w:type="spellEnd"/>
      <w:r w:rsidRPr="004B384E">
        <w:rPr>
          <w:rFonts w:ascii="Times New Roman" w:hAnsi="Times New Roman" w:cs="Times New Roman"/>
          <w:lang w:val="ru-RU"/>
        </w:rPr>
        <w:t> или </w:t>
      </w:r>
      <w:r w:rsidRPr="004B384E">
        <w:rPr>
          <w:rFonts w:ascii="Times New Roman" w:hAnsi="Times New Roman" w:cs="Times New Roman"/>
          <w:b/>
          <w:bCs/>
          <w:lang w:val="ru-RU"/>
        </w:rPr>
        <w:t>Microsoft Excel</w:t>
      </w:r>
      <w:r w:rsidRPr="004B384E">
        <w:rPr>
          <w:rFonts w:ascii="Times New Roman" w:hAnsi="Times New Roman" w:cs="Times New Roman"/>
          <w:lang w:val="ru-RU"/>
        </w:rPr>
        <w:t> для анализа данных</w:t>
      </w:r>
    </w:p>
    <w:p w14:paraId="1106AAE3" w14:textId="77777777" w:rsidR="004B384E" w:rsidRPr="004B384E" w:rsidRDefault="004B384E" w:rsidP="004B384E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0F94E74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Теоретическая часть</w:t>
      </w:r>
    </w:p>
    <w:p w14:paraId="5E79F38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Основные типы движения для визуализации:</w:t>
      </w:r>
    </w:p>
    <w:p w14:paraId="078130C2" w14:textId="77777777" w:rsidR="004B384E" w:rsidRPr="004B384E" w:rsidRDefault="004B384E" w:rsidP="004B384E">
      <w:pPr>
        <w:widowControl/>
        <w:numPr>
          <w:ilvl w:val="0"/>
          <w:numId w:val="2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Прямолинейное равномерное движение</w:t>
      </w:r>
    </w:p>
    <w:p w14:paraId="02382F5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text</w:t>
      </w:r>
      <w:proofErr w:type="spellEnd"/>
    </w:p>
    <w:p w14:paraId="407DAEB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x(t) = x₀ +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v·t</w:t>
      </w:r>
      <w:proofErr w:type="spellEnd"/>
    </w:p>
    <w:p w14:paraId="30A3A714" w14:textId="77777777" w:rsidR="004B384E" w:rsidRPr="004B384E" w:rsidRDefault="004B384E" w:rsidP="004B384E">
      <w:pPr>
        <w:widowControl/>
        <w:numPr>
          <w:ilvl w:val="0"/>
          <w:numId w:val="2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Равноускоренное движение</w:t>
      </w:r>
    </w:p>
    <w:p w14:paraId="114D6E8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text</w:t>
      </w:r>
      <w:proofErr w:type="spellEnd"/>
    </w:p>
    <w:p w14:paraId="6295F6B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>x(t) = x₀ + v₀·t + (a·t²)/2</w:t>
      </w:r>
    </w:p>
    <w:p w14:paraId="2E27149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v(t) = v₀ +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a·t</w:t>
      </w:r>
      <w:proofErr w:type="spellEnd"/>
    </w:p>
    <w:p w14:paraId="2C4CADBB" w14:textId="77777777" w:rsidR="004B384E" w:rsidRPr="004B384E" w:rsidRDefault="004B384E" w:rsidP="004B384E">
      <w:pPr>
        <w:widowControl/>
        <w:numPr>
          <w:ilvl w:val="0"/>
          <w:numId w:val="22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Криволинейное движение</w:t>
      </w:r>
    </w:p>
    <w:p w14:paraId="14B1BB79" w14:textId="77777777" w:rsidR="004B384E" w:rsidRPr="004B384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Баллистическая траектория (тело, брошенное под углом)</w:t>
      </w:r>
    </w:p>
    <w:p w14:paraId="0171D0F3" w14:textId="77777777" w:rsidR="004B384E" w:rsidRPr="004B384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Круговое движение</w:t>
      </w:r>
    </w:p>
    <w:p w14:paraId="0669B267" w14:textId="77777777" w:rsidR="004B384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Спиральное движение</w:t>
      </w:r>
    </w:p>
    <w:p w14:paraId="7F62F330" w14:textId="77777777" w:rsidR="004B384E" w:rsidRPr="004B384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1FEDCEC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Часть 1: Подготовка сцены для анализа траектории</w:t>
      </w:r>
    </w:p>
    <w:p w14:paraId="0122272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1.1 Создание системы координат и ориентиров</w:t>
      </w:r>
    </w:p>
    <w:p w14:paraId="1643E316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python</w:t>
      </w:r>
      <w:proofErr w:type="spellEnd"/>
    </w:p>
    <w:p w14:paraId="456B86C4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import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bpy</w:t>
      </w:r>
      <w:proofErr w:type="spellEnd"/>
    </w:p>
    <w:p w14:paraId="491DEAA3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>import math</w:t>
      </w:r>
    </w:p>
    <w:p w14:paraId="1BBF5C76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import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numpy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as np</w:t>
      </w:r>
    </w:p>
    <w:p w14:paraId="174AEE44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0A3608D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Очистка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сцены</w:t>
      </w:r>
    </w:p>
    <w:p w14:paraId="06BBBD65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.select_all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(action='SELECT')</w:t>
      </w:r>
    </w:p>
    <w:p w14:paraId="6B5D79B2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.delete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use_global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=False)</w:t>
      </w:r>
    </w:p>
    <w:p w14:paraId="7C128FBB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F20F2B1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lastRenderedPageBreak/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координатных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осей</w:t>
      </w:r>
    </w:p>
    <w:p w14:paraId="5E0B5095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create_coordinate_system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(size=10):</w:t>
      </w:r>
    </w:p>
    <w:p w14:paraId="731F4DB3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Ось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X (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красная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12F4C99C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.primitive_cylinder_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vertices=8, radius=0.1, depth=size)</w:t>
      </w:r>
    </w:p>
    <w:p w14:paraId="53E729A2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bpy.context.object.name = 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axis_X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</w:t>
      </w:r>
    </w:p>
    <w:p w14:paraId="6634FC06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object.location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(size/2, 0, 0)</w:t>
      </w:r>
    </w:p>
    <w:p w14:paraId="19B559A9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object.rotation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_euler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(0,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math.pi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/2, 0)</w:t>
      </w:r>
    </w:p>
    <w:p w14:paraId="5D3D55F3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51735E7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Ось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Y (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зеленая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367BA49A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.primitive_cylinder_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vertices=8, radius=0.1, depth=size)</w:t>
      </w:r>
    </w:p>
    <w:p w14:paraId="40667EF0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bpy.context.object.name = 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axis_Y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</w:t>
      </w:r>
    </w:p>
    <w:p w14:paraId="3720929B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object.location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(0, size/2, 0)</w:t>
      </w:r>
    </w:p>
    <w:p w14:paraId="77A520D8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object.rotation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_euler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math.pi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/2, 0, 0)</w:t>
      </w:r>
    </w:p>
    <w:p w14:paraId="14E9E4D3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BFC2AEC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Ось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Z (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синяя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44078962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.primitive_cylinder_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vertices=8, radius=0.1, depth=size)</w:t>
      </w:r>
    </w:p>
    <w:p w14:paraId="702E52EF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bpy.context.object.name = 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axis_Z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</w:t>
      </w:r>
    </w:p>
    <w:p w14:paraId="3C308EF7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object.location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(0, 0, size/2)</w:t>
      </w:r>
    </w:p>
    <w:p w14:paraId="2DE96230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D6897B6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сетки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плоскости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XY</w:t>
      </w:r>
    </w:p>
    <w:p w14:paraId="60911DDF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.primitive_grid_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x_subdivisions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=size,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y_subdivisions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=size, size=size)</w:t>
      </w:r>
    </w:p>
    <w:p w14:paraId="3A33DE7C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grid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72EB1927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grid.name = 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coordinate_grid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</w:t>
      </w:r>
    </w:p>
    <w:p w14:paraId="4030F2C4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grid.location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(0, 0, -0.01)</w:t>
      </w:r>
    </w:p>
    <w:p w14:paraId="30DE1DF3" w14:textId="77777777" w:rsidR="004B384E" w:rsidRPr="004B384E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42FB776" w14:textId="77777777" w:rsidR="004B384E" w:rsidRPr="00213ABB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create_coordinate_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system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20)</w:t>
      </w:r>
    </w:p>
    <w:p w14:paraId="67410594" w14:textId="77777777" w:rsidR="004B384E" w:rsidRPr="00213ABB" w:rsidRDefault="004B384E" w:rsidP="004B384E">
      <w:pPr>
        <w:widowControl/>
        <w:tabs>
          <w:tab w:val="num" w:pos="720"/>
        </w:tabs>
        <w:spacing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59E0EF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1.2 Настройка единиц измерения и шкалы</w:t>
      </w:r>
    </w:p>
    <w:p w14:paraId="5BB03507" w14:textId="77777777" w:rsidR="004B384E" w:rsidRPr="004B384E" w:rsidRDefault="004B384E" w:rsidP="004B384E">
      <w:pPr>
        <w:widowControl/>
        <w:numPr>
          <w:ilvl w:val="0"/>
          <w:numId w:val="23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en-US"/>
        </w:rPr>
      </w:pPr>
      <w:r w:rsidRPr="004B384E">
        <w:rPr>
          <w:rFonts w:ascii="Times New Roman" w:hAnsi="Times New Roman" w:cs="Times New Roman"/>
          <w:lang w:val="ru-RU"/>
        </w:rPr>
        <w:t>В</w:t>
      </w:r>
      <w:r w:rsidRPr="004B384E">
        <w:rPr>
          <w:rFonts w:ascii="Times New Roman" w:hAnsi="Times New Roman" w:cs="Times New Roman"/>
          <w:lang w:val="en-US"/>
        </w:rPr>
        <w:t xml:space="preserve"> Properties → Scene Properties → Units:</w:t>
      </w:r>
    </w:p>
    <w:p w14:paraId="11EF2297" w14:textId="77777777" w:rsidR="004B384E" w:rsidRPr="00213ABB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 w:rsidRPr="00213ABB">
        <w:rPr>
          <w:rFonts w:ascii="Times New Roman" w:hAnsi="Times New Roman" w:cs="Times New Roman"/>
          <w:lang w:val="en-US"/>
        </w:rPr>
        <w:t>Unit System: Metric</w:t>
      </w:r>
    </w:p>
    <w:p w14:paraId="1E0EB48D" w14:textId="77777777" w:rsidR="004B384E" w:rsidRPr="00213ABB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 w:rsidRPr="00213ABB">
        <w:rPr>
          <w:rFonts w:ascii="Times New Roman" w:hAnsi="Times New Roman" w:cs="Times New Roman"/>
          <w:lang w:val="en-US"/>
        </w:rPr>
        <w:t>Length: Meters</w:t>
      </w:r>
    </w:p>
    <w:p w14:paraId="353159D1" w14:textId="77777777" w:rsidR="004B384E" w:rsidRPr="00213ABB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 w:rsidRPr="00213ABB">
        <w:rPr>
          <w:rFonts w:ascii="Times New Roman" w:hAnsi="Times New Roman" w:cs="Times New Roman"/>
          <w:lang w:val="en-US"/>
        </w:rPr>
        <w:t>Time: Seconds (</w:t>
      </w:r>
      <w:r w:rsidRPr="004B384E">
        <w:rPr>
          <w:rFonts w:ascii="Times New Roman" w:hAnsi="Times New Roman" w:cs="Times New Roman"/>
          <w:lang w:val="ru-RU"/>
        </w:rPr>
        <w:t>важно</w:t>
      </w:r>
      <w:r w:rsidRPr="00213ABB">
        <w:rPr>
          <w:rFonts w:ascii="Times New Roman" w:hAnsi="Times New Roman" w:cs="Times New Roman"/>
          <w:lang w:val="en-US"/>
        </w:rPr>
        <w:t xml:space="preserve"> </w:t>
      </w:r>
      <w:r w:rsidRPr="004B384E">
        <w:rPr>
          <w:rFonts w:ascii="Times New Roman" w:hAnsi="Times New Roman" w:cs="Times New Roman"/>
          <w:lang w:val="ru-RU"/>
        </w:rPr>
        <w:t>для</w:t>
      </w:r>
      <w:r w:rsidRPr="00213ABB">
        <w:rPr>
          <w:rFonts w:ascii="Times New Roman" w:hAnsi="Times New Roman" w:cs="Times New Roman"/>
          <w:lang w:val="en-US"/>
        </w:rPr>
        <w:t xml:space="preserve"> </w:t>
      </w:r>
      <w:r w:rsidRPr="004B384E">
        <w:rPr>
          <w:rFonts w:ascii="Times New Roman" w:hAnsi="Times New Roman" w:cs="Times New Roman"/>
          <w:lang w:val="ru-RU"/>
        </w:rPr>
        <w:t>анимации</w:t>
      </w:r>
      <w:r w:rsidRPr="00213ABB">
        <w:rPr>
          <w:rFonts w:ascii="Times New Roman" w:hAnsi="Times New Roman" w:cs="Times New Roman"/>
          <w:lang w:val="en-US"/>
        </w:rPr>
        <w:t>!)</w:t>
      </w:r>
    </w:p>
    <w:p w14:paraId="414F838A" w14:textId="77777777" w:rsidR="004B384E" w:rsidRPr="004B384E" w:rsidRDefault="004B384E" w:rsidP="004B384E">
      <w:pPr>
        <w:widowControl/>
        <w:numPr>
          <w:ilvl w:val="0"/>
          <w:numId w:val="23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 xml:space="preserve">Установите </w:t>
      </w:r>
      <w:proofErr w:type="spellStart"/>
      <w:r w:rsidRPr="004B384E">
        <w:rPr>
          <w:rFonts w:ascii="Times New Roman" w:hAnsi="Times New Roman" w:cs="Times New Roman"/>
          <w:lang w:val="ru-RU"/>
        </w:rPr>
        <w:t>frame</w:t>
      </w:r>
      <w:proofErr w:type="spellEnd"/>
      <w:r w:rsidRPr="004B384E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Pr="004B384E">
        <w:rPr>
          <w:rFonts w:ascii="Times New Roman" w:hAnsi="Times New Roman" w:cs="Times New Roman"/>
          <w:lang w:val="ru-RU"/>
        </w:rPr>
        <w:t>rate</w:t>
      </w:r>
      <w:proofErr w:type="spellEnd"/>
      <w:r w:rsidRPr="004B384E">
        <w:rPr>
          <w:rFonts w:ascii="Times New Roman" w:hAnsi="Times New Roman" w:cs="Times New Roman"/>
          <w:lang w:val="ru-RU"/>
        </w:rPr>
        <w:t xml:space="preserve"> (частота кадров):</w:t>
      </w:r>
    </w:p>
    <w:p w14:paraId="22760C18" w14:textId="77777777" w:rsidR="004B384E" w:rsidRPr="004B384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en-US"/>
        </w:rPr>
      </w:pPr>
      <w:r w:rsidRPr="004B384E">
        <w:rPr>
          <w:rFonts w:ascii="Times New Roman" w:hAnsi="Times New Roman" w:cs="Times New Roman"/>
          <w:lang w:val="en-US"/>
        </w:rPr>
        <w:t xml:space="preserve">Properties → Output Properties → Frame Rate: 24 </w:t>
      </w:r>
      <w:r w:rsidRPr="004B384E">
        <w:rPr>
          <w:rFonts w:ascii="Times New Roman" w:hAnsi="Times New Roman" w:cs="Times New Roman"/>
          <w:lang w:val="ru-RU"/>
        </w:rPr>
        <w:t>или</w:t>
      </w:r>
      <w:r w:rsidRPr="004B384E">
        <w:rPr>
          <w:rFonts w:ascii="Times New Roman" w:hAnsi="Times New Roman" w:cs="Times New Roman"/>
          <w:lang w:val="en-US"/>
        </w:rPr>
        <w:t xml:space="preserve"> 30 fps</w:t>
      </w:r>
    </w:p>
    <w:p w14:paraId="25BAA8B9" w14:textId="77777777" w:rsidR="004B384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Это определяет временной масштаб анимации</w:t>
      </w:r>
    </w:p>
    <w:p w14:paraId="05A563B3" w14:textId="77777777" w:rsidR="004B384E" w:rsidRPr="004B384E" w:rsidRDefault="004B384E" w:rsidP="004B384E">
      <w:pPr>
        <w:widowControl/>
        <w:tabs>
          <w:tab w:val="num" w:pos="1440"/>
        </w:tabs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04E776E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Часть 2: Методы визуализации траектории</w:t>
      </w:r>
    </w:p>
    <w:p w14:paraId="3ECA6B5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2.1 Метод 1: Анимация ключевых кадров</w:t>
      </w:r>
    </w:p>
    <w:p w14:paraId="7685C5F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lastRenderedPageBreak/>
        <w:t>python</w:t>
      </w:r>
      <w:proofErr w:type="spellEnd"/>
    </w:p>
    <w:p w14:paraId="0509A11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Пример: Прямолинейное равномерное движение</w:t>
      </w:r>
    </w:p>
    <w:p w14:paraId="5D7637C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linear_motion_animation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start_pos</w:t>
      </w:r>
      <w:proofErr w:type="spellEnd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0,0,0), velocity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2,0,0), duration=5, fps=24):</w:t>
      </w:r>
    </w:p>
    <w:p w14:paraId="1B4715F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obj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1121F5C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EDDA4D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total_frames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duration * fps</w:t>
      </w:r>
    </w:p>
    <w:p w14:paraId="780A6B2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2BDB23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Установка начальной позиции</w:t>
      </w:r>
    </w:p>
    <w:p w14:paraId="026A3243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obj.location</w:t>
      </w:r>
      <w:proofErr w:type="spellEnd"/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213ABB">
        <w:rPr>
          <w:rFonts w:ascii="Consolas" w:hAnsi="Consolas" w:cs="Times New Roman"/>
          <w:sz w:val="20"/>
          <w:szCs w:val="20"/>
          <w:lang w:val="en-US"/>
        </w:rPr>
        <w:t>start_pos</w:t>
      </w:r>
      <w:proofErr w:type="spellEnd"/>
    </w:p>
    <w:p w14:paraId="3F16DEC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obj.keyframe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insert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data_path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="location", frame=1)</w:t>
      </w:r>
    </w:p>
    <w:p w14:paraId="6B6C3E3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29CE73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Расчет конечной позиции</w:t>
      </w:r>
    </w:p>
    <w:p w14:paraId="485E9A8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end_pos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= (</w:t>
      </w:r>
    </w:p>
    <w:p w14:paraId="705AB7F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start_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0] +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velocity[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 * duration,</w:t>
      </w:r>
    </w:p>
    <w:p w14:paraId="635105F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start_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1] +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velocity[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1] * duration,</w:t>
      </w:r>
    </w:p>
    <w:p w14:paraId="365E3F8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start_</w:t>
      </w:r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pos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>[</w:t>
      </w:r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2] +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velocity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>[</w:t>
      </w:r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2] *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duration</w:t>
      </w:r>
      <w:proofErr w:type="spellEnd"/>
    </w:p>
    <w:p w14:paraId="58B7E85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)</w:t>
      </w:r>
    </w:p>
    <w:p w14:paraId="225A658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00F667F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Установка конечной позиции</w:t>
      </w:r>
    </w:p>
    <w:p w14:paraId="07FEC90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obj.location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end_pos</w:t>
      </w:r>
      <w:proofErr w:type="spellEnd"/>
    </w:p>
    <w:p w14:paraId="547376D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obj.keyframe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insert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data_path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="location", frame=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total_frames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6CA25B1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B8DB98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интерполяции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(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линейное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движение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)</w:t>
      </w:r>
    </w:p>
    <w:p w14:paraId="77135C2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for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fcurve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in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obj.animation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data.action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.fcurves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:</w:t>
      </w:r>
    </w:p>
    <w:p w14:paraId="3CC3953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for keyframe in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fcurve.keyframe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_points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:</w:t>
      </w:r>
    </w:p>
    <w:p w14:paraId="364056CB" w14:textId="77777777" w:rsid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keyframe.interpolation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= 'LINEAR'</w:t>
      </w:r>
    </w:p>
    <w:p w14:paraId="791CB440" w14:textId="77777777" w:rsidR="00F84ADD" w:rsidRPr="004B384E" w:rsidRDefault="00F84ADD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5D4E6E3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2.2 Метод 2: Использование кривых Безье для траектории</w:t>
      </w:r>
    </w:p>
    <w:p w14:paraId="24E7A80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6625B8C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create_trajectory_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curve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points, name="trajectory"):</w:t>
      </w:r>
    </w:p>
    <w:p w14:paraId="502FB3B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510F51F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Создает кривую траектории по заданным точкам</w:t>
      </w:r>
    </w:p>
    <w:p w14:paraId="53C9728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points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>: список кортежей (x, y, z)</w:t>
      </w:r>
    </w:p>
    <w:p w14:paraId="723BD5D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>"""</w:t>
      </w:r>
    </w:p>
    <w:p w14:paraId="7C88BF9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кривой</w:t>
      </w:r>
    </w:p>
    <w:p w14:paraId="252C417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curve_data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bpy.data.curves.new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name=name, type='CURVE')</w:t>
      </w:r>
    </w:p>
    <w:p w14:paraId="2DD7E16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curve_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data.dimensions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'3D'</w:t>
      </w:r>
    </w:p>
    <w:p w14:paraId="4DEDD85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8928CB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lastRenderedPageBreak/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сплайна</w:t>
      </w:r>
    </w:p>
    <w:p w14:paraId="692CA73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spline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curve_data.splines.new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('POLY')</w:t>
      </w:r>
    </w:p>
    <w:p w14:paraId="7117A9F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spline.points.add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len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(points) - 1)</w:t>
      </w:r>
    </w:p>
    <w:p w14:paraId="33DF6EE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DAE3A3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Задание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контрольных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точек</w:t>
      </w:r>
    </w:p>
    <w:p w14:paraId="3FFBD62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for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, point in enumerate(points):</w:t>
      </w:r>
    </w:p>
    <w:p w14:paraId="3B525F6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x, y, z = point</w:t>
      </w:r>
    </w:p>
    <w:p w14:paraId="622364E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spline.points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[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].co = (x, y, z, 1)</w:t>
      </w:r>
    </w:p>
    <w:p w14:paraId="02E22A3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97A39F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объекта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кривой</w:t>
      </w:r>
    </w:p>
    <w:p w14:paraId="210EF5E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curve_obj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bpy.data.objects.new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name,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curve_data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55FD683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collection.objects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.link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curve_obj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75945ED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80691C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Настройка внешнего вида</w:t>
      </w:r>
    </w:p>
    <w:p w14:paraId="0F126F82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213ABB">
        <w:rPr>
          <w:rFonts w:ascii="Consolas" w:hAnsi="Consolas" w:cs="Times New Roman"/>
          <w:sz w:val="20"/>
          <w:szCs w:val="20"/>
          <w:lang w:val="en-US"/>
        </w:rPr>
        <w:t>curve_</w:t>
      </w:r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data.bevel</w:t>
      </w:r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>_depth</w:t>
      </w:r>
      <w:proofErr w:type="spellEnd"/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= 0.05</w:t>
      </w:r>
    </w:p>
    <w:p w14:paraId="514C924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curve_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data.bevel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_resolution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4</w:t>
      </w:r>
    </w:p>
    <w:p w14:paraId="0193EB7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2BDB10A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return</w:t>
      </w:r>
      <w:r w:rsidRPr="00213ABB">
        <w:rPr>
          <w:rFonts w:ascii="Consolas" w:hAnsi="Consolas" w:cs="Times New Roman"/>
          <w:sz w:val="20"/>
          <w:szCs w:val="20"/>
          <w:lang w:val="ru-RU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en-US"/>
        </w:rPr>
        <w:t>curve</w:t>
      </w:r>
      <w:r w:rsidRPr="00213ABB">
        <w:rPr>
          <w:rFonts w:ascii="Consolas" w:hAnsi="Consolas" w:cs="Times New Roman"/>
          <w:sz w:val="20"/>
          <w:szCs w:val="20"/>
          <w:lang w:val="ru-RU"/>
        </w:rPr>
        <w:t>_</w:t>
      </w:r>
      <w:r w:rsidRPr="004B384E">
        <w:rPr>
          <w:rFonts w:ascii="Consolas" w:hAnsi="Consolas" w:cs="Times New Roman"/>
          <w:sz w:val="20"/>
          <w:szCs w:val="20"/>
          <w:lang w:val="en-US"/>
        </w:rPr>
        <w:t>obj</w:t>
      </w:r>
    </w:p>
    <w:p w14:paraId="623DA0ED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715396B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Пример: Параболическая траектория (баллистическое движение)</w:t>
      </w:r>
    </w:p>
    <w:p w14:paraId="2EC9371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calculate_ballistic_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trajectory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v0, angle, g=9.81,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num_points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=50):</w:t>
      </w:r>
    </w:p>
    <w:p w14:paraId="7852E36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1EEA471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Расчет баллистической траектории</w:t>
      </w:r>
    </w:p>
    <w:p w14:paraId="1CB666E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v0: начальная скорость (м/с)</w:t>
      </w:r>
    </w:p>
    <w:p w14:paraId="1C97213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angle: </w:t>
      </w:r>
      <w:r w:rsidRPr="004B384E">
        <w:rPr>
          <w:rFonts w:ascii="Consolas" w:hAnsi="Consolas" w:cs="Times New Roman"/>
          <w:sz w:val="20"/>
          <w:szCs w:val="20"/>
          <w:lang w:val="ru-RU"/>
        </w:rPr>
        <w:t>угол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ru-RU"/>
        </w:rPr>
        <w:t>запуска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(</w:t>
      </w:r>
      <w:r w:rsidRPr="004B384E">
        <w:rPr>
          <w:rFonts w:ascii="Consolas" w:hAnsi="Consolas" w:cs="Times New Roman"/>
          <w:sz w:val="20"/>
          <w:szCs w:val="20"/>
          <w:lang w:val="ru-RU"/>
        </w:rPr>
        <w:t>градусы</w:t>
      </w:r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6CE2C8C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"""</w:t>
      </w:r>
    </w:p>
    <w:p w14:paraId="533E175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angle_rad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math.radians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(angle)</w:t>
      </w:r>
    </w:p>
    <w:p w14:paraId="10117D2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v0x = v0 *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math.cos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angle_rad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09FA3AC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v0y = v0 *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math.sin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angle_rad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5FAC907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A2F38B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Время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полета</w:t>
      </w:r>
    </w:p>
    <w:p w14:paraId="009EA3C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t_total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2 * v0y / g if v0y &gt; 0 else 0.1</w:t>
      </w:r>
    </w:p>
    <w:p w14:paraId="60FD320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C7412C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points = []</w:t>
      </w:r>
    </w:p>
    <w:p w14:paraId="3C00328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for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in range(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num_points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):</w:t>
      </w:r>
    </w:p>
    <w:p w14:paraId="6E9E684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t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*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t_total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/ 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num_points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- 1)</w:t>
      </w:r>
    </w:p>
    <w:p w14:paraId="4E13A82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x = v0x * t</w:t>
      </w:r>
    </w:p>
    <w:p w14:paraId="63271F9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y = v0y * t - 0.5 * g * t**2</w:t>
      </w:r>
    </w:p>
    <w:p w14:paraId="6EF4810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points.append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((x, y, 0))</w:t>
      </w:r>
    </w:p>
    <w:p w14:paraId="3506F62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lastRenderedPageBreak/>
        <w:t xml:space="preserve">    </w:t>
      </w:r>
    </w:p>
    <w:p w14:paraId="671F40AA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return points</w:t>
      </w:r>
    </w:p>
    <w:p w14:paraId="590827AE" w14:textId="77777777" w:rsidR="00F84ADD" w:rsidRPr="00213ABB" w:rsidRDefault="00F84ADD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500A08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2.3 Метод 3: Физическое моделирование (</w:t>
      </w:r>
      <w:proofErr w:type="spellStart"/>
      <w:r w:rsidRPr="004B384E">
        <w:rPr>
          <w:rFonts w:ascii="Times New Roman" w:hAnsi="Times New Roman" w:cs="Times New Roman"/>
          <w:b/>
          <w:bCs/>
          <w:lang w:val="ru-RU"/>
        </w:rPr>
        <w:t>Rigid</w:t>
      </w:r>
      <w:proofErr w:type="spellEnd"/>
      <w:r w:rsidRPr="004B384E">
        <w:rPr>
          <w:rFonts w:ascii="Times New Roman" w:hAnsi="Times New Roman" w:cs="Times New Roman"/>
          <w:b/>
          <w:bCs/>
          <w:lang w:val="ru-RU"/>
        </w:rPr>
        <w:t xml:space="preserve"> Body)</w:t>
      </w:r>
    </w:p>
    <w:p w14:paraId="741C6FE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01FCF41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setup_physics_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simulation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):</w:t>
      </w:r>
    </w:p>
    <w:p w14:paraId="602CD8D1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213ABB">
        <w:rPr>
          <w:rFonts w:ascii="Consolas" w:hAnsi="Consolas" w:cs="Times New Roman"/>
          <w:sz w:val="20"/>
          <w:szCs w:val="20"/>
          <w:lang w:val="en-US"/>
        </w:rPr>
        <w:t>"""</w:t>
      </w:r>
    </w:p>
    <w:p w14:paraId="3386A83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Настройка физической симуляции для расчета траектории</w:t>
      </w:r>
    </w:p>
    <w:p w14:paraId="4FEF173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"""</w:t>
      </w:r>
    </w:p>
    <w:p w14:paraId="225BB59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Создание объекта для симуляции</w:t>
      </w:r>
    </w:p>
    <w:p w14:paraId="335306D3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>.primitive_uv_sphere_</w:t>
      </w:r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213ABB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>radius=0.5, location</w:t>
      </w:r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>0, 0, 5))</w:t>
      </w:r>
    </w:p>
    <w:p w14:paraId="1339AEB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sphere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26F1333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sphere.name = "projectile"</w:t>
      </w:r>
    </w:p>
    <w:p w14:paraId="0E46CBC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D04625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Rigid Body</w:t>
      </w:r>
    </w:p>
    <w:p w14:paraId="3C3E782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bpy.ops.rigidbody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43945F5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sphere.rigid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body.type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'ACTIVE'</w:t>
      </w:r>
    </w:p>
    <w:p w14:paraId="2E1B3B8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sphere.rigid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body.mass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1.0</w:t>
      </w:r>
    </w:p>
    <w:p w14:paraId="65C8054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sphere.rigid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body.friction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0.5</w:t>
      </w:r>
    </w:p>
    <w:p w14:paraId="457F876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sphere.rigid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body.restitution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0.8</w:t>
      </w:r>
    </w:p>
    <w:p w14:paraId="487B4C7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D326D3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плоскости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как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препятствия</w:t>
      </w:r>
    </w:p>
    <w:p w14:paraId="5293CE7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.primitive_plane_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size=20, location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0, 0, 0))</w:t>
      </w:r>
    </w:p>
    <w:p w14:paraId="0B6460A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plane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24DCD41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plane.name = "ground"</w:t>
      </w:r>
    </w:p>
    <w:p w14:paraId="46C04B2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A0FA26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bpy.ops.rigidbody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24D6531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plane.rigid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body.type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'PASSIVE'</w:t>
      </w:r>
    </w:p>
    <w:p w14:paraId="4D3D5A2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5B7DBF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гравитации</w:t>
      </w:r>
    </w:p>
    <w:p w14:paraId="397D5D4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bpy.context.scene.use_gravity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True</w:t>
      </w:r>
    </w:p>
    <w:p w14:paraId="196F630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scene.gravity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[2] = -9.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81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Земная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гравитация</w:t>
      </w:r>
    </w:p>
    <w:p w14:paraId="6135CF6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862FC3B" w14:textId="77777777" w:rsid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return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sphere</w:t>
      </w:r>
      <w:proofErr w:type="spellEnd"/>
    </w:p>
    <w:p w14:paraId="716763A7" w14:textId="77777777" w:rsidR="00F84ADD" w:rsidRPr="004B384E" w:rsidRDefault="00F84ADD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387364C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Часть 3: Визуализация данных траектории</w:t>
      </w:r>
    </w:p>
    <w:p w14:paraId="3DED53F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3.1 Создание графиков траектории</w:t>
      </w:r>
    </w:p>
    <w:p w14:paraId="54BA533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python</w:t>
      </w:r>
      <w:proofErr w:type="spellEnd"/>
    </w:p>
    <w:p w14:paraId="0B1738D4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import </w:t>
      </w:r>
      <w:proofErr w:type="spellStart"/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matplotlib.pyplot</w:t>
      </w:r>
      <w:proofErr w:type="spellEnd"/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as </w:t>
      </w:r>
      <w:proofErr w:type="spellStart"/>
      <w:r w:rsidRPr="00213ABB">
        <w:rPr>
          <w:rFonts w:ascii="Consolas" w:hAnsi="Consolas" w:cs="Times New Roman"/>
          <w:sz w:val="20"/>
          <w:szCs w:val="20"/>
          <w:lang w:val="en-US"/>
        </w:rPr>
        <w:t>plt</w:t>
      </w:r>
      <w:proofErr w:type="spellEnd"/>
    </w:p>
    <w:p w14:paraId="14EBDA4F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722D28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>def plot_trajectory_2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d(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points,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save_path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="trajectory_plot.png"):</w:t>
      </w:r>
    </w:p>
    <w:p w14:paraId="4DF2757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6991C89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Создание 2D графика траектории</w:t>
      </w:r>
    </w:p>
    <w:p w14:paraId="18CA6CE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"""</w:t>
      </w:r>
    </w:p>
    <w:p w14:paraId="28C0BE66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213ABB">
        <w:rPr>
          <w:rFonts w:ascii="Consolas" w:hAnsi="Consolas" w:cs="Times New Roman"/>
          <w:sz w:val="20"/>
          <w:szCs w:val="20"/>
          <w:lang w:val="en-US"/>
        </w:rPr>
        <w:t>x = [</w:t>
      </w:r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>0] for p in points]</w:t>
      </w:r>
    </w:p>
    <w:p w14:paraId="055518C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>y = [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1] for p in points]</w:t>
      </w:r>
    </w:p>
    <w:p w14:paraId="2CA4A6A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z = [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 for p in points]</w:t>
      </w:r>
    </w:p>
    <w:p w14:paraId="439ACB2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471947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fig, axes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plt.subplots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(1, 3,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figsize</w:t>
      </w:r>
      <w:proofErr w:type="spellEnd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15, 4))</w:t>
      </w:r>
    </w:p>
    <w:p w14:paraId="3459F45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9FECC1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XY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проекция</w:t>
      </w:r>
    </w:p>
    <w:p w14:paraId="3EE9B56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].plot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(x, y, 'b-', linewidth=2)</w:t>
      </w:r>
    </w:p>
    <w:p w14:paraId="26E0F8E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].scatter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(x, y, c='r', s=20)</w:t>
      </w:r>
    </w:p>
    <w:p w14:paraId="1FB875A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xlabel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'X (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02865E1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ylabel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'Y (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77D34FD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title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</w:t>
      </w:r>
      <w:r w:rsidRPr="004B384E">
        <w:rPr>
          <w:rFonts w:ascii="Consolas" w:hAnsi="Consolas" w:cs="Times New Roman"/>
          <w:sz w:val="20"/>
          <w:szCs w:val="20"/>
          <w:lang w:val="ru-RU"/>
        </w:rPr>
        <w:t>Проекция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XY')</w:t>
      </w:r>
    </w:p>
    <w:p w14:paraId="00AB0EF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axes[0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].grid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(True)</w:t>
      </w:r>
    </w:p>
    <w:p w14:paraId="3D6A60D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axes[0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].axis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('equal')</w:t>
      </w:r>
    </w:p>
    <w:p w14:paraId="3510FD2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7CCB48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XZ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проекция</w:t>
      </w:r>
    </w:p>
    <w:p w14:paraId="3337A14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].plot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(x, z, 'g-', linewidth=2)</w:t>
      </w:r>
    </w:p>
    <w:p w14:paraId="7833C82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].scatter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(x, z, c='r', s=20)</w:t>
      </w:r>
    </w:p>
    <w:p w14:paraId="7592A7C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xlabel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'X (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163B8A3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ylabel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'Z (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0532ECE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axes[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title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</w:t>
      </w:r>
      <w:r w:rsidRPr="004B384E">
        <w:rPr>
          <w:rFonts w:ascii="Consolas" w:hAnsi="Consolas" w:cs="Times New Roman"/>
          <w:sz w:val="20"/>
          <w:szCs w:val="20"/>
          <w:lang w:val="ru-RU"/>
        </w:rPr>
        <w:t>Проекция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XZ')</w:t>
      </w:r>
    </w:p>
    <w:p w14:paraId="0DB709E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axes[1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].grid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(True)</w:t>
      </w:r>
    </w:p>
    <w:p w14:paraId="4202937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7DF314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3D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траектория</w:t>
      </w:r>
    </w:p>
    <w:p w14:paraId="4873AD0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ax3d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fig.add_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subplot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133, projection='3d')</w:t>
      </w:r>
    </w:p>
    <w:p w14:paraId="18C256E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ax3d.plot(x, y, z, 'r-', linewidth=2)</w:t>
      </w:r>
    </w:p>
    <w:p w14:paraId="728C1EC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ax3d.scatter(x, y, z, c='b', s=30)</w:t>
      </w:r>
    </w:p>
    <w:p w14:paraId="048589B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ax3d.set_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xlabel(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'X (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1202029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ax3d.set_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ylabel(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'Y (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7229EFA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ax3d.set_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zlabel(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'Z (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)')</w:t>
      </w:r>
    </w:p>
    <w:p w14:paraId="4DDCF97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ax3d.set_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title(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'3D </w:t>
      </w:r>
      <w:r w:rsidRPr="004B384E">
        <w:rPr>
          <w:rFonts w:ascii="Consolas" w:hAnsi="Consolas" w:cs="Times New Roman"/>
          <w:sz w:val="20"/>
          <w:szCs w:val="20"/>
          <w:lang w:val="ru-RU"/>
        </w:rPr>
        <w:t>траектория</w:t>
      </w:r>
      <w:r w:rsidRPr="004B384E">
        <w:rPr>
          <w:rFonts w:ascii="Consolas" w:hAnsi="Consolas" w:cs="Times New Roman"/>
          <w:sz w:val="20"/>
          <w:szCs w:val="20"/>
          <w:lang w:val="en-US"/>
        </w:rPr>
        <w:t>')</w:t>
      </w:r>
    </w:p>
    <w:p w14:paraId="315A616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357A83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plt.tight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layout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04DC891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plt.savefig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save_path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dpi=150,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bbox_inches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='tight')</w:t>
      </w:r>
    </w:p>
    <w:p w14:paraId="1B83113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lastRenderedPageBreak/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plt.show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>()</w:t>
      </w:r>
    </w:p>
    <w:p w14:paraId="0E39369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43F0FCA0" w14:textId="77777777" w:rsid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return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fig</w:t>
      </w:r>
      <w:proofErr w:type="spellEnd"/>
    </w:p>
    <w:p w14:paraId="072B47B9" w14:textId="77777777" w:rsidR="00F84ADD" w:rsidRPr="004B384E" w:rsidRDefault="00F84ADD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0F186CE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 xml:space="preserve">3.2 Создание информационных панелей в </w:t>
      </w:r>
      <w:proofErr w:type="spellStart"/>
      <w:r w:rsidRPr="004B384E">
        <w:rPr>
          <w:rFonts w:ascii="Times New Roman" w:hAnsi="Times New Roman" w:cs="Times New Roman"/>
          <w:b/>
          <w:bCs/>
          <w:lang w:val="ru-RU"/>
        </w:rPr>
        <w:t>Blender</w:t>
      </w:r>
      <w:proofErr w:type="spellEnd"/>
    </w:p>
    <w:p w14:paraId="3717A20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20AFCFE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create_info_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, location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0, 0, 10)):</w:t>
      </w:r>
    </w:p>
    <w:p w14:paraId="13C7468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5EE8932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Создание текстового объекта с информацией о траектории</w:t>
      </w:r>
    </w:p>
    <w:p w14:paraId="1B63677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>"""</w:t>
      </w:r>
    </w:p>
    <w:p w14:paraId="4F85F21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.text_add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(location=location)</w:t>
      </w:r>
    </w:p>
    <w:p w14:paraId="60A5215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text_obj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39FDD1C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966068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f"</w:t>
      </w:r>
      <w:r w:rsidRPr="004B384E">
        <w:rPr>
          <w:rFonts w:ascii="Consolas" w:hAnsi="Consolas" w:cs="Times New Roman"/>
          <w:sz w:val="20"/>
          <w:szCs w:val="20"/>
          <w:lang w:val="ru-RU"/>
        </w:rPr>
        <w:t>ТРАЕКТОРИЯ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ru-RU"/>
        </w:rPr>
        <w:t>ДВИЖЕНИЯ</w:t>
      </w:r>
      <w:r w:rsidRPr="004B384E"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3A15423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+= f"</w:t>
      </w:r>
      <w:r w:rsidRPr="004B384E">
        <w:rPr>
          <w:rFonts w:ascii="Consolas" w:hAnsi="Consolas" w:cs="Times New Roman"/>
          <w:sz w:val="20"/>
          <w:szCs w:val="20"/>
          <w:lang w:val="ru-RU"/>
        </w:rPr>
        <w:t>Длина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ru-RU"/>
        </w:rPr>
        <w:t>траектории</w:t>
      </w:r>
      <w:r w:rsidRPr="004B384E">
        <w:rPr>
          <w:rFonts w:ascii="Consolas" w:hAnsi="Consolas" w:cs="Times New Roman"/>
          <w:sz w:val="20"/>
          <w:szCs w:val="20"/>
          <w:lang w:val="en-US"/>
        </w:rPr>
        <w:t>: {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['length']:.2f} 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5C99CAF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+= f"</w:t>
      </w:r>
      <w:r w:rsidRPr="004B384E">
        <w:rPr>
          <w:rFonts w:ascii="Consolas" w:hAnsi="Consolas" w:cs="Times New Roman"/>
          <w:sz w:val="20"/>
          <w:szCs w:val="20"/>
          <w:lang w:val="ru-RU"/>
        </w:rPr>
        <w:t>Максимальная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ru-RU"/>
        </w:rPr>
        <w:t>высота</w:t>
      </w:r>
      <w:r w:rsidRPr="004B384E">
        <w:rPr>
          <w:rFonts w:ascii="Consolas" w:hAnsi="Consolas" w:cs="Times New Roman"/>
          <w:sz w:val="20"/>
          <w:szCs w:val="20"/>
          <w:lang w:val="en-US"/>
        </w:rPr>
        <w:t>: {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['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max_height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']:.2f} 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130B314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+= f"</w:t>
      </w:r>
      <w:r w:rsidRPr="004B384E">
        <w:rPr>
          <w:rFonts w:ascii="Consolas" w:hAnsi="Consolas" w:cs="Times New Roman"/>
          <w:sz w:val="20"/>
          <w:szCs w:val="20"/>
          <w:lang w:val="ru-RU"/>
        </w:rPr>
        <w:t>Дальность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ru-RU"/>
        </w:rPr>
        <w:t>полета</w:t>
      </w:r>
      <w:r w:rsidRPr="004B384E">
        <w:rPr>
          <w:rFonts w:ascii="Consolas" w:hAnsi="Consolas" w:cs="Times New Roman"/>
          <w:sz w:val="20"/>
          <w:szCs w:val="20"/>
          <w:lang w:val="en-US"/>
        </w:rPr>
        <w:t>: {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['range']:.2f} 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2F6F483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+= f"</w:t>
      </w:r>
      <w:r w:rsidRPr="004B384E">
        <w:rPr>
          <w:rFonts w:ascii="Consolas" w:hAnsi="Consolas" w:cs="Times New Roman"/>
          <w:sz w:val="20"/>
          <w:szCs w:val="20"/>
          <w:lang w:val="ru-RU"/>
        </w:rPr>
        <w:t>Время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ru-RU"/>
        </w:rPr>
        <w:t>движения</w:t>
      </w:r>
      <w:r w:rsidRPr="004B384E">
        <w:rPr>
          <w:rFonts w:ascii="Consolas" w:hAnsi="Consolas" w:cs="Times New Roman"/>
          <w:sz w:val="20"/>
          <w:szCs w:val="20"/>
          <w:lang w:val="en-US"/>
        </w:rPr>
        <w:t>: {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['time']:.2f} </w:t>
      </w:r>
      <w:r w:rsidRPr="004B384E">
        <w:rPr>
          <w:rFonts w:ascii="Consolas" w:hAnsi="Consolas" w:cs="Times New Roman"/>
          <w:sz w:val="20"/>
          <w:szCs w:val="20"/>
          <w:lang w:val="ru-RU"/>
        </w:rPr>
        <w:t>с</w:t>
      </w:r>
      <w:r w:rsidRPr="004B384E">
        <w:rPr>
          <w:rFonts w:ascii="Consolas" w:hAnsi="Consolas" w:cs="Times New Roman"/>
          <w:sz w:val="20"/>
          <w:szCs w:val="20"/>
          <w:lang w:val="en-US"/>
        </w:rPr>
        <w:t>\n"</w:t>
      </w:r>
    </w:p>
    <w:p w14:paraId="5B3144E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+= f"</w:t>
      </w:r>
      <w:r w:rsidRPr="004B384E">
        <w:rPr>
          <w:rFonts w:ascii="Consolas" w:hAnsi="Consolas" w:cs="Times New Roman"/>
          <w:sz w:val="20"/>
          <w:szCs w:val="20"/>
          <w:lang w:val="ru-RU"/>
        </w:rPr>
        <w:t>Начальная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ru-RU"/>
        </w:rPr>
        <w:t>скорость</w:t>
      </w:r>
      <w:r w:rsidRPr="004B384E">
        <w:rPr>
          <w:rFonts w:ascii="Consolas" w:hAnsi="Consolas" w:cs="Times New Roman"/>
          <w:sz w:val="20"/>
          <w:szCs w:val="20"/>
          <w:lang w:val="en-US"/>
        </w:rPr>
        <w:t>: {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['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initial_velocity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']:.2f} </w:t>
      </w:r>
      <w:r w:rsidRPr="004B384E">
        <w:rPr>
          <w:rFonts w:ascii="Consolas" w:hAnsi="Consolas" w:cs="Times New Roman"/>
          <w:sz w:val="20"/>
          <w:szCs w:val="20"/>
          <w:lang w:val="ru-RU"/>
        </w:rPr>
        <w:t>м</w:t>
      </w:r>
      <w:r w:rsidRPr="004B384E">
        <w:rPr>
          <w:rFonts w:ascii="Consolas" w:hAnsi="Consolas" w:cs="Times New Roman"/>
          <w:sz w:val="20"/>
          <w:szCs w:val="20"/>
          <w:lang w:val="en-US"/>
        </w:rPr>
        <w:t>/</w:t>
      </w:r>
      <w:r w:rsidRPr="004B384E">
        <w:rPr>
          <w:rFonts w:ascii="Consolas" w:hAnsi="Consolas" w:cs="Times New Roman"/>
          <w:sz w:val="20"/>
          <w:szCs w:val="20"/>
          <w:lang w:val="ru-RU"/>
        </w:rPr>
        <w:t>с</w:t>
      </w:r>
      <w:r w:rsidRPr="004B384E">
        <w:rPr>
          <w:rFonts w:ascii="Consolas" w:hAnsi="Consolas" w:cs="Times New Roman"/>
          <w:sz w:val="20"/>
          <w:szCs w:val="20"/>
          <w:lang w:val="en-US"/>
        </w:rPr>
        <w:t>"</w:t>
      </w:r>
    </w:p>
    <w:p w14:paraId="0C2C7E1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1ED6EE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text_obj.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data.body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</w:p>
    <w:p w14:paraId="2CC553A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926706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Настройка внешнего вида текста</w:t>
      </w:r>
    </w:p>
    <w:p w14:paraId="42B1FCC0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213ABB">
        <w:rPr>
          <w:rFonts w:ascii="Consolas" w:hAnsi="Consolas" w:cs="Times New Roman"/>
          <w:sz w:val="20"/>
          <w:szCs w:val="20"/>
          <w:lang w:val="en-US"/>
        </w:rPr>
        <w:t>text_obj.</w:t>
      </w:r>
      <w:proofErr w:type="gramStart"/>
      <w:r w:rsidRPr="00213ABB">
        <w:rPr>
          <w:rFonts w:ascii="Consolas" w:hAnsi="Consolas" w:cs="Times New Roman"/>
          <w:sz w:val="20"/>
          <w:szCs w:val="20"/>
          <w:lang w:val="en-US"/>
        </w:rPr>
        <w:t>data.size</w:t>
      </w:r>
      <w:proofErr w:type="spellEnd"/>
      <w:proofErr w:type="gramEnd"/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= 1.0</w:t>
      </w:r>
    </w:p>
    <w:p w14:paraId="413A1E7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text_obj.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data.extrude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0.1</w:t>
      </w:r>
    </w:p>
    <w:p w14:paraId="6DB0082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535DE92" w14:textId="77777777" w:rsid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return</w:t>
      </w:r>
      <w:r w:rsidRPr="00213ABB">
        <w:rPr>
          <w:rFonts w:ascii="Consolas" w:hAnsi="Consolas" w:cs="Times New Roman"/>
          <w:sz w:val="20"/>
          <w:szCs w:val="20"/>
          <w:lang w:val="ru-RU"/>
        </w:rPr>
        <w:t xml:space="preserve"> </w:t>
      </w:r>
      <w:r w:rsidRPr="004B384E">
        <w:rPr>
          <w:rFonts w:ascii="Consolas" w:hAnsi="Consolas" w:cs="Times New Roman"/>
          <w:sz w:val="20"/>
          <w:szCs w:val="20"/>
          <w:lang w:val="en-US"/>
        </w:rPr>
        <w:t>text</w:t>
      </w:r>
      <w:r w:rsidRPr="00213ABB">
        <w:rPr>
          <w:rFonts w:ascii="Consolas" w:hAnsi="Consolas" w:cs="Times New Roman"/>
          <w:sz w:val="20"/>
          <w:szCs w:val="20"/>
          <w:lang w:val="ru-RU"/>
        </w:rPr>
        <w:t>_</w:t>
      </w:r>
      <w:r w:rsidRPr="004B384E">
        <w:rPr>
          <w:rFonts w:ascii="Consolas" w:hAnsi="Consolas" w:cs="Times New Roman"/>
          <w:sz w:val="20"/>
          <w:szCs w:val="20"/>
          <w:lang w:val="en-US"/>
        </w:rPr>
        <w:t>obj</w:t>
      </w:r>
    </w:p>
    <w:p w14:paraId="423D537D" w14:textId="77777777" w:rsidR="00F84ADD" w:rsidRPr="004B384E" w:rsidRDefault="00F84ADD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4EA83A3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Часть 4: Практическое задание</w:t>
      </w:r>
    </w:p>
    <w:p w14:paraId="26CE2C2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Задание: Визуализация баллистической траектории снаряда</w:t>
      </w:r>
    </w:p>
    <w:p w14:paraId="4E804AF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Исходные данные:</w:t>
      </w:r>
    </w:p>
    <w:p w14:paraId="2AC83F5E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Начальная скорость: 50 м/с</w:t>
      </w:r>
    </w:p>
    <w:p w14:paraId="5F33D2FC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Угол запуска: 45°</w:t>
      </w:r>
    </w:p>
    <w:p w14:paraId="62320595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Высота старта: 5 м</w:t>
      </w:r>
    </w:p>
    <w:p w14:paraId="340CFE85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Ускорение свободного падения: 9.81 м/с²</w:t>
      </w:r>
    </w:p>
    <w:p w14:paraId="718D028A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Коэффициент сопротивления воздуха: 0.1 (опционально)</w:t>
      </w:r>
    </w:p>
    <w:p w14:paraId="49A75A4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Требуется:</w:t>
      </w:r>
    </w:p>
    <w:p w14:paraId="343E154E" w14:textId="77777777" w:rsidR="004B384E" w:rsidRPr="004B384E" w:rsidRDefault="004B384E" w:rsidP="00F84ADD">
      <w:pPr>
        <w:widowControl/>
        <w:numPr>
          <w:ilvl w:val="0"/>
          <w:numId w:val="25"/>
        </w:numPr>
        <w:tabs>
          <w:tab w:val="clear" w:pos="720"/>
          <w:tab w:val="num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Рассчитать траекторию движения</w:t>
      </w:r>
    </w:p>
    <w:p w14:paraId="4CC412D3" w14:textId="77777777" w:rsidR="004B384E" w:rsidRPr="004B384E" w:rsidRDefault="004B384E" w:rsidP="00F84ADD">
      <w:pPr>
        <w:widowControl/>
        <w:numPr>
          <w:ilvl w:val="0"/>
          <w:numId w:val="25"/>
        </w:numPr>
        <w:tabs>
          <w:tab w:val="clear" w:pos="720"/>
          <w:tab w:val="num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lastRenderedPageBreak/>
        <w:t xml:space="preserve">Создать 3D-визуализацию в </w:t>
      </w:r>
      <w:proofErr w:type="spellStart"/>
      <w:r w:rsidRPr="004B384E">
        <w:rPr>
          <w:rFonts w:ascii="Times New Roman" w:hAnsi="Times New Roman" w:cs="Times New Roman"/>
          <w:lang w:val="ru-RU"/>
        </w:rPr>
        <w:t>Blender</w:t>
      </w:r>
      <w:proofErr w:type="spellEnd"/>
    </w:p>
    <w:p w14:paraId="1912F90E" w14:textId="77777777" w:rsidR="004B384E" w:rsidRPr="004B384E" w:rsidRDefault="004B384E" w:rsidP="00F84ADD">
      <w:pPr>
        <w:widowControl/>
        <w:numPr>
          <w:ilvl w:val="0"/>
          <w:numId w:val="25"/>
        </w:numPr>
        <w:tabs>
          <w:tab w:val="clear" w:pos="720"/>
          <w:tab w:val="num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Отобразить траекторию в виде кривой</w:t>
      </w:r>
    </w:p>
    <w:p w14:paraId="07E93DBE" w14:textId="77777777" w:rsidR="004B384E" w:rsidRPr="004B384E" w:rsidRDefault="004B384E" w:rsidP="00F84ADD">
      <w:pPr>
        <w:widowControl/>
        <w:numPr>
          <w:ilvl w:val="0"/>
          <w:numId w:val="25"/>
        </w:numPr>
        <w:tabs>
          <w:tab w:val="clear" w:pos="720"/>
          <w:tab w:val="num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Создать анимацию движения снаряда</w:t>
      </w:r>
    </w:p>
    <w:p w14:paraId="19F26995" w14:textId="77777777" w:rsidR="004B384E" w:rsidRPr="004B384E" w:rsidRDefault="004B384E" w:rsidP="00F84ADD">
      <w:pPr>
        <w:widowControl/>
        <w:numPr>
          <w:ilvl w:val="0"/>
          <w:numId w:val="25"/>
        </w:numPr>
        <w:tabs>
          <w:tab w:val="clear" w:pos="720"/>
          <w:tab w:val="num" w:pos="426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Добавить информационную панель с параметрами</w:t>
      </w:r>
    </w:p>
    <w:p w14:paraId="03C93E8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Пошаговая инструкция:</w:t>
      </w:r>
    </w:p>
    <w:p w14:paraId="5A70091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python</w:t>
      </w:r>
      <w:proofErr w:type="spellEnd"/>
    </w:p>
    <w:p w14:paraId="1718DD7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def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complete_ballistic_</w:t>
      </w:r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assignment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>):</w:t>
      </w:r>
    </w:p>
    <w:p w14:paraId="2FF4131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Шаг 1: Расчет траектории</w:t>
      </w:r>
    </w:p>
    <w:p w14:paraId="418D276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v0 = </w:t>
      </w:r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50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м/с</w:t>
      </w:r>
    </w:p>
    <w:p w14:paraId="5F2E8B2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angle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= </w:t>
      </w:r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45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градусов</w:t>
      </w:r>
    </w:p>
    <w:p w14:paraId="179CB84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h0 = </w:t>
      </w:r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5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м</w:t>
      </w:r>
    </w:p>
    <w:p w14:paraId="72571BB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12D0239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points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calculate_ballistic_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trajectory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v0, angle, g=9.81,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num_points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=100)</w:t>
      </w:r>
    </w:p>
    <w:p w14:paraId="55F20A2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17B8F9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Корректировка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высоты</w:t>
      </w:r>
    </w:p>
    <w:p w14:paraId="3C41955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points = [(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0],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1],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 + h0) for p in points]</w:t>
      </w:r>
    </w:p>
    <w:p w14:paraId="3B0BD90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0914C3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Шаг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2: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кривой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7124B03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trajectory_curve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create_trajectory_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curve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points, 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ballistic_trajectory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")</w:t>
      </w:r>
    </w:p>
    <w:p w14:paraId="2788311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ECF87A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материала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6A951FF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mat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bpy.data.materials.new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(name="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TrajectoryMaterial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")</w:t>
      </w:r>
    </w:p>
    <w:p w14:paraId="75F8F77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mat.use_nodes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True</w:t>
      </w:r>
    </w:p>
    <w:p w14:paraId="6B3A5FC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nodes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mat.node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tree.nodes</w:t>
      </w:r>
      <w:proofErr w:type="spellEnd"/>
      <w:proofErr w:type="gramEnd"/>
    </w:p>
    <w:p w14:paraId="397A381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0C633CE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213ABB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Очистка</w:t>
      </w:r>
      <w:r w:rsidRPr="00213ABB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стандартных</w:t>
      </w:r>
      <w:r w:rsidRPr="00213ABB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нодов</w:t>
      </w:r>
      <w:proofErr w:type="spellEnd"/>
    </w:p>
    <w:p w14:paraId="6EBE25D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nodes.clear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>()</w:t>
      </w:r>
    </w:p>
    <w:p w14:paraId="0FBDEE2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04659082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213ABB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213ABB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</w:t>
      </w:r>
      <w:proofErr w:type="spellStart"/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нодов</w:t>
      </w:r>
      <w:proofErr w:type="spellEnd"/>
      <w:r w:rsidRPr="00213ABB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 w:rsidRPr="00213ABB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материала</w:t>
      </w:r>
    </w:p>
    <w:p w14:paraId="47656BE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emission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nodes.new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(type='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ShaderNodeEmission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')</w:t>
      </w:r>
    </w:p>
    <w:p w14:paraId="18E9118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emission.inputs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[0].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default_value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(1, 0.2, 0.2, 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)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Красный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цвет</w:t>
      </w:r>
    </w:p>
    <w:p w14:paraId="405219A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emission.inputs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[1].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default_value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5.0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Сила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свечения</w:t>
      </w:r>
    </w:p>
    <w:p w14:paraId="28AEB23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0F8020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output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nodes.new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(type='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ShaderNodeOutputMaterial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')</w:t>
      </w:r>
    </w:p>
    <w:p w14:paraId="5572D82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1DA410E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Соединение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proofErr w:type="spellStart"/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нодов</w:t>
      </w:r>
      <w:proofErr w:type="spellEnd"/>
    </w:p>
    <w:p w14:paraId="1CFE927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links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mat.node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tree.links</w:t>
      </w:r>
      <w:proofErr w:type="spellEnd"/>
      <w:proofErr w:type="gramEnd"/>
    </w:p>
    <w:p w14:paraId="6D46045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links.new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emission.outputs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[0],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output.inputs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[0])</w:t>
      </w:r>
    </w:p>
    <w:p w14:paraId="3222973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410DA3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lastRenderedPageBreak/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Применение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материала</w:t>
      </w:r>
    </w:p>
    <w:p w14:paraId="458FA49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trajectory_curve.data.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materials.append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(mat)</w:t>
      </w:r>
    </w:p>
    <w:p w14:paraId="32AA8C4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3D43B9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Шаг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3: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снаряда</w:t>
      </w:r>
    </w:p>
    <w:p w14:paraId="0FFEC16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bpy.ops.mesh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.primitive_uv_sphere_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radius=0.3, location=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points[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0])</w:t>
      </w:r>
    </w:p>
    <w:p w14:paraId="3B4DA8E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projectile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.object</w:t>
      </w:r>
      <w:proofErr w:type="spellEnd"/>
    </w:p>
    <w:p w14:paraId="2D55EA7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projectile.name = 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projectile_sphere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</w:t>
      </w:r>
    </w:p>
    <w:p w14:paraId="54104EF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0B31A8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материала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снаряда</w:t>
      </w:r>
    </w:p>
    <w:p w14:paraId="420C6B2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proj_mat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bpy.data.materials.new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(name="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ProjectileMaterial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")</w:t>
      </w:r>
    </w:p>
    <w:p w14:paraId="7176A78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proj_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mat.diffuse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_color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(0.2, 0.6, 1, 1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)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Синий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цвет</w:t>
      </w:r>
    </w:p>
    <w:p w14:paraId="7005DE6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projectile.data.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materials.append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proj_mat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2C30FE4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E9828A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Шаг 4: Анимация движения по траектории</w:t>
      </w:r>
    </w:p>
    <w:p w14:paraId="5E5BC13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frame_rate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= 24</w:t>
      </w:r>
    </w:p>
    <w:p w14:paraId="010F55D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total_time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len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(points) /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10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Упрощенное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время</w:t>
      </w:r>
    </w:p>
    <w:p w14:paraId="445CAED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total_frames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int(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total_time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*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frame_rate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32AC152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EB403B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Создание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ключевых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кадров</w:t>
      </w:r>
    </w:p>
    <w:p w14:paraId="2B000E3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for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, point in enumerate(points):</w:t>
      </w:r>
    </w:p>
    <w:p w14:paraId="3C2E932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frame =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int(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*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total_frames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/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len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(points))</w:t>
      </w:r>
    </w:p>
    <w:p w14:paraId="61CEF41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projectile.location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point</w:t>
      </w:r>
    </w:p>
    <w:p w14:paraId="5B77CCE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projectile.keyframe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insert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data_path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="location", frame=frame)</w:t>
      </w:r>
    </w:p>
    <w:p w14:paraId="1DFDC2D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B28A00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Шаг 5: Создание информационного текста</w:t>
      </w:r>
    </w:p>
    <w:p w14:paraId="508FF1E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= {</w:t>
      </w:r>
    </w:p>
    <w:p w14:paraId="3D40F29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'length':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calculate_path_length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(points),</w:t>
      </w:r>
    </w:p>
    <w:p w14:paraId="7FA6FDA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'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max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_height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':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 for p in points),</w:t>
      </w:r>
    </w:p>
    <w:p w14:paraId="445E642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'range':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 for p in points),</w:t>
      </w:r>
    </w:p>
    <w:p w14:paraId="7435470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'time':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total_time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,</w:t>
      </w:r>
    </w:p>
    <w:p w14:paraId="3AF35C25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'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initial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_velocity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': v0</w:t>
      </w:r>
    </w:p>
    <w:p w14:paraId="2522C7B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4253996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C30146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create_info_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text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trajectory_data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, location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=(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0, -5, 15))</w:t>
      </w:r>
    </w:p>
    <w:p w14:paraId="7B8B780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089734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Шаг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6: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Настройка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камеры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и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освещения</w:t>
      </w:r>
    </w:p>
    <w:p w14:paraId="241720B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setup_camera_for_trajectory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(points)</w:t>
      </w:r>
    </w:p>
    <w:p w14:paraId="264EC46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6D0840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return projectile,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trajectory_curve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info_text</w:t>
      </w:r>
      <w:proofErr w:type="spellEnd"/>
    </w:p>
    <w:p w14:paraId="78668CC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133DF5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calculate_path_length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(points):</w:t>
      </w:r>
    </w:p>
    <w:p w14:paraId="0E0C3B9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"""Расчет длины пути по точкам"""</w:t>
      </w:r>
    </w:p>
    <w:p w14:paraId="0655E22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>length = 0</w:t>
      </w:r>
    </w:p>
    <w:p w14:paraId="27D28A2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for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in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range(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1,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len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(points)):</w:t>
      </w:r>
    </w:p>
    <w:p w14:paraId="530BB22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dx = points[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][0] - points[i-1][0]</w:t>
      </w:r>
    </w:p>
    <w:p w14:paraId="02BF02F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points[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][1] - points[i-1][1]</w:t>
      </w:r>
    </w:p>
    <w:p w14:paraId="74E0EA4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points[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][2] - points[i-1][2]</w:t>
      </w:r>
    </w:p>
    <w:p w14:paraId="7387D8D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length +=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math.sqrt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(dx*dx +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*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+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*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dz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3D96B26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return length</w:t>
      </w:r>
    </w:p>
    <w:p w14:paraId="594714D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6F6C2B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setup_camera_for_trajectory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(points):</w:t>
      </w:r>
    </w:p>
    <w:p w14:paraId="139894B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"""Настройка камеры для оптимального обзора траектории"""</w:t>
      </w:r>
    </w:p>
    <w:p w14:paraId="5F8DE6B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Поиск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центра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61D95AE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x_center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(min(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 for p in points) +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 for p in points)) / 2</w:t>
      </w:r>
    </w:p>
    <w:p w14:paraId="6A80B73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y_center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(min(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1] for p in points) +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1] for p in points)) / 2</w:t>
      </w:r>
    </w:p>
    <w:p w14:paraId="6700AEE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z_center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(min(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 for p in points) +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 for p in points)) / 2</w:t>
      </w:r>
    </w:p>
    <w:p w14:paraId="20421D5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36D965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Определение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размера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траектории</w:t>
      </w:r>
    </w:p>
    <w:p w14:paraId="3E2E20E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x_size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 for p in points) - min(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 for p in points)</w:t>
      </w:r>
    </w:p>
    <w:p w14:paraId="0AB079A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y_size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1] for p in points) - min(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1] for p in points)</w:t>
      </w:r>
    </w:p>
    <w:p w14:paraId="2F38100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z_size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max(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 for p in points) - min(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 for p in points)</w:t>
      </w:r>
    </w:p>
    <w:p w14:paraId="14CBA8E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41B368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max_size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max(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x_size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y_size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z_size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0308A58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DC1F70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Позиционирование</w:t>
      </w:r>
      <w:r w:rsidRPr="004B384E"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камеры</w:t>
      </w:r>
    </w:p>
    <w:p w14:paraId="152E344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bpy.ops.object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.camera_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add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location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=(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x_center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-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max_size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y_center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-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max_size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z_center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+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max_size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/2))</w:t>
      </w:r>
    </w:p>
    <w:p w14:paraId="2898D19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camera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bpy.context</w:t>
      </w:r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>.object</w:t>
      </w:r>
      <w:proofErr w:type="spellEnd"/>
    </w:p>
    <w:p w14:paraId="09ACD45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4659C7B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Направление камеры на центр траектории</w:t>
      </w:r>
    </w:p>
    <w:p w14:paraId="7D4FC2B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camera_constraint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camera.constraints.new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(type='TRACK_TO')</w:t>
      </w:r>
    </w:p>
    <w:p w14:paraId="77ED133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camera_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constraint.target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bpy.data.objects.get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("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projectile_sphere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")</w:t>
      </w:r>
    </w:p>
    <w:p w14:paraId="5D07C64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camera_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constraint.track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_axis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'TRACK_NEGATIVE_Z'</w:t>
      </w:r>
    </w:p>
    <w:p w14:paraId="0E4E77C6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camera_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constraint.up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_axis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'UP_Y'</w:t>
      </w:r>
    </w:p>
    <w:p w14:paraId="7355A29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74AAB5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Настройка угла обзора</w:t>
      </w:r>
    </w:p>
    <w:p w14:paraId="469CA6B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camera.</w:t>
      </w:r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data.lens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= </w:t>
      </w:r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35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</w:t>
      </w:r>
      <w:proofErr w:type="gramEnd"/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 xml:space="preserve"> Широкоугольный объектив</w:t>
      </w:r>
    </w:p>
    <w:p w14:paraId="02B3859C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3C1952B7" w14:textId="77777777" w:rsid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lastRenderedPageBreak/>
        <w:t xml:space="preserve">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return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camera</w:t>
      </w:r>
      <w:proofErr w:type="spellEnd"/>
    </w:p>
    <w:p w14:paraId="3D8A0DE1" w14:textId="77777777" w:rsidR="00F84ADD" w:rsidRPr="004B384E" w:rsidRDefault="00F84ADD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3287144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Часть 5: Анализ результатов</w:t>
      </w:r>
    </w:p>
    <w:p w14:paraId="03225B9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5.1 Экспорт данных траектории</w:t>
      </w:r>
    </w:p>
    <w:p w14:paraId="58214BC2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>python</w:t>
      </w:r>
    </w:p>
    <w:p w14:paraId="1064346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def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export_trajectory_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data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points, filename="trajectory_data.csv"):</w:t>
      </w:r>
    </w:p>
    <w:p w14:paraId="6F3A7B7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ru-RU"/>
        </w:rPr>
        <w:t>"""</w:t>
      </w:r>
    </w:p>
    <w:p w14:paraId="319EE18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Экспорт данных траектории в CSV файл</w:t>
      </w:r>
    </w:p>
    <w:p w14:paraId="373F413A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 w:rsidRPr="004B384E">
        <w:rPr>
          <w:rFonts w:ascii="Consolas" w:hAnsi="Consolas" w:cs="Times New Roman"/>
          <w:sz w:val="20"/>
          <w:szCs w:val="20"/>
          <w:lang w:val="en-US"/>
        </w:rPr>
        <w:t>"""</w:t>
      </w:r>
    </w:p>
    <w:p w14:paraId="10B61C99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import csv</w:t>
      </w:r>
    </w:p>
    <w:p w14:paraId="3573DAD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89F725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with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open(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filename, 'w', newline='') as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csvfile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:</w:t>
      </w:r>
    </w:p>
    <w:p w14:paraId="57F1BC88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writer =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csv.writer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csvfile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)</w:t>
      </w:r>
    </w:p>
    <w:p w14:paraId="6FDA9A3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writer.writerow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(['Frame', 'X', 'Y', 'Z', '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Velocity_X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', '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Velocity_Y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', '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Velocity_Z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'])</w:t>
      </w:r>
    </w:p>
    <w:p w14:paraId="305A8CD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1CD9E6C1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for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, point in enumerate(points):</w:t>
      </w:r>
    </w:p>
    <w:p w14:paraId="6E763B0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 w:rsidRPr="004B384E">
        <w:rPr>
          <w:rFonts w:ascii="Consolas" w:hAnsi="Consolas" w:cs="Times New Roman"/>
          <w:i/>
          <w:iCs/>
          <w:sz w:val="20"/>
          <w:szCs w:val="20"/>
          <w:lang w:val="ru-RU"/>
        </w:rPr>
        <w:t># Расчет скорости (упрощенный)</w:t>
      </w:r>
    </w:p>
    <w:p w14:paraId="48C25461" w14:textId="77777777" w:rsidR="004B384E" w:rsidRPr="00213ABB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if </w:t>
      </w:r>
      <w:proofErr w:type="spellStart"/>
      <w:r w:rsidRPr="00213ABB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&lt; </w:t>
      </w:r>
      <w:proofErr w:type="spellStart"/>
      <w:r w:rsidRPr="00213ABB">
        <w:rPr>
          <w:rFonts w:ascii="Consolas" w:hAnsi="Consolas" w:cs="Times New Roman"/>
          <w:sz w:val="20"/>
          <w:szCs w:val="20"/>
          <w:lang w:val="en-US"/>
        </w:rPr>
        <w:t>len</w:t>
      </w:r>
      <w:proofErr w:type="spellEnd"/>
      <w:r w:rsidRPr="00213ABB">
        <w:rPr>
          <w:rFonts w:ascii="Consolas" w:hAnsi="Consolas" w:cs="Times New Roman"/>
          <w:sz w:val="20"/>
          <w:szCs w:val="20"/>
          <w:lang w:val="en-US"/>
        </w:rPr>
        <w:t>(points) - 1:</w:t>
      </w:r>
    </w:p>
    <w:p w14:paraId="622BDDEF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213ABB"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vx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points[i+1][0] -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0]</w:t>
      </w:r>
    </w:p>
    <w:p w14:paraId="47EE0BB7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points[i+1][1] -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1]</w:t>
      </w:r>
    </w:p>
    <w:p w14:paraId="124448E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points[i+1][2] -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2]</w:t>
      </w:r>
    </w:p>
    <w:p w14:paraId="60AE264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else:</w:t>
      </w:r>
    </w:p>
    <w:p w14:paraId="13FE5F03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vx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vy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= 0</w:t>
      </w:r>
    </w:p>
    <w:p w14:paraId="208FAFF0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435D465B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writer.writerow</w:t>
      </w:r>
      <w:proofErr w:type="spellEnd"/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>([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i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0],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1], </w:t>
      </w:r>
      <w:proofErr w:type="gramStart"/>
      <w:r w:rsidRPr="004B384E">
        <w:rPr>
          <w:rFonts w:ascii="Consolas" w:hAnsi="Consolas" w:cs="Times New Roman"/>
          <w:sz w:val="20"/>
          <w:szCs w:val="20"/>
          <w:lang w:val="en-US"/>
        </w:rPr>
        <w:t>point[</w:t>
      </w:r>
      <w:proofErr w:type="gram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2],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vx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 xml:space="preserve">, vy, </w:t>
      </w:r>
      <w:proofErr w:type="spellStart"/>
      <w:r w:rsidRPr="004B384E">
        <w:rPr>
          <w:rFonts w:ascii="Consolas" w:hAnsi="Consolas" w:cs="Times New Roman"/>
          <w:sz w:val="20"/>
          <w:szCs w:val="20"/>
          <w:lang w:val="en-US"/>
        </w:rPr>
        <w:t>vz</w:t>
      </w:r>
      <w:proofErr w:type="spellEnd"/>
      <w:r w:rsidRPr="004B384E">
        <w:rPr>
          <w:rFonts w:ascii="Consolas" w:hAnsi="Consolas" w:cs="Times New Roman"/>
          <w:sz w:val="20"/>
          <w:szCs w:val="20"/>
          <w:lang w:val="en-US"/>
        </w:rPr>
        <w:t>])</w:t>
      </w:r>
    </w:p>
    <w:p w14:paraId="6C60E56D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C4E74AA" w14:textId="77777777" w:rsid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 w:rsidRPr="004B384E">
        <w:rPr>
          <w:rFonts w:ascii="Consolas" w:hAnsi="Consolas" w:cs="Times New Roman"/>
          <w:sz w:val="20"/>
          <w:szCs w:val="20"/>
          <w:lang w:val="en-US"/>
        </w:rPr>
        <w:t xml:space="preserve">    </w:t>
      </w:r>
      <w:proofErr w:type="spellStart"/>
      <w:proofErr w:type="gramStart"/>
      <w:r w:rsidRPr="004B384E">
        <w:rPr>
          <w:rFonts w:ascii="Consolas" w:hAnsi="Consolas" w:cs="Times New Roman"/>
          <w:sz w:val="20"/>
          <w:szCs w:val="20"/>
          <w:lang w:val="ru-RU"/>
        </w:rPr>
        <w:t>print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>(</w:t>
      </w:r>
      <w:proofErr w:type="spellStart"/>
      <w:proofErr w:type="gramEnd"/>
      <w:r w:rsidRPr="004B384E">
        <w:rPr>
          <w:rFonts w:ascii="Consolas" w:hAnsi="Consolas" w:cs="Times New Roman"/>
          <w:sz w:val="20"/>
          <w:szCs w:val="20"/>
          <w:lang w:val="ru-RU"/>
        </w:rPr>
        <w:t>f"Данные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 xml:space="preserve"> экспортированы в {</w:t>
      </w:r>
      <w:proofErr w:type="spellStart"/>
      <w:r w:rsidRPr="004B384E">
        <w:rPr>
          <w:rFonts w:ascii="Consolas" w:hAnsi="Consolas" w:cs="Times New Roman"/>
          <w:sz w:val="20"/>
          <w:szCs w:val="20"/>
          <w:lang w:val="ru-RU"/>
        </w:rPr>
        <w:t>filename</w:t>
      </w:r>
      <w:proofErr w:type="spellEnd"/>
      <w:r w:rsidRPr="004B384E">
        <w:rPr>
          <w:rFonts w:ascii="Consolas" w:hAnsi="Consolas" w:cs="Times New Roman"/>
          <w:sz w:val="20"/>
          <w:szCs w:val="20"/>
          <w:lang w:val="ru-RU"/>
        </w:rPr>
        <w:t>}")</w:t>
      </w:r>
    </w:p>
    <w:p w14:paraId="555E651F" w14:textId="77777777" w:rsidR="00F84ADD" w:rsidRPr="004B384E" w:rsidRDefault="00F84ADD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48DE9784" w14:textId="77777777" w:rsidR="004B384E" w:rsidRPr="004B384E" w:rsidRDefault="004B384E" w:rsidP="004B384E">
      <w:pPr>
        <w:widowControl/>
        <w:tabs>
          <w:tab w:val="num" w:pos="720"/>
        </w:tabs>
        <w:spacing w:after="17"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5.2 Создание итогового отчета</w:t>
      </w:r>
    </w:p>
    <w:p w14:paraId="1E67832A" w14:textId="77777777" w:rsidR="004B384E" w:rsidRPr="004B384E" w:rsidRDefault="004B384E" w:rsidP="004B384E">
      <w:pPr>
        <w:widowControl/>
        <w:numPr>
          <w:ilvl w:val="0"/>
          <w:numId w:val="2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Скриншоты</w:t>
      </w:r>
      <w:r w:rsidRPr="004B384E">
        <w:rPr>
          <w:rFonts w:ascii="Times New Roman" w:hAnsi="Times New Roman" w:cs="Times New Roman"/>
          <w:lang w:val="ru-RU"/>
        </w:rPr>
        <w:t>:</w:t>
      </w:r>
    </w:p>
    <w:p w14:paraId="041F9E6E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Общий вид сцены</w:t>
      </w:r>
    </w:p>
    <w:p w14:paraId="4C0D8FF7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Траектория в 3D</w:t>
      </w:r>
    </w:p>
    <w:p w14:paraId="3F58E4CD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 xml:space="preserve">Графики из </w:t>
      </w:r>
      <w:proofErr w:type="spellStart"/>
      <w:r w:rsidRPr="004B384E">
        <w:rPr>
          <w:rFonts w:ascii="Times New Roman" w:hAnsi="Times New Roman" w:cs="Times New Roman"/>
          <w:lang w:val="ru-RU"/>
        </w:rPr>
        <w:t>matplotlib</w:t>
      </w:r>
      <w:proofErr w:type="spellEnd"/>
    </w:p>
    <w:p w14:paraId="504E5FCB" w14:textId="77777777" w:rsidR="004B384E" w:rsidRPr="004B384E" w:rsidRDefault="004B384E" w:rsidP="004B384E">
      <w:pPr>
        <w:widowControl/>
        <w:numPr>
          <w:ilvl w:val="0"/>
          <w:numId w:val="2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t>Параметры</w:t>
      </w:r>
      <w:r w:rsidRPr="004B384E">
        <w:rPr>
          <w:rFonts w:ascii="Times New Roman" w:hAnsi="Times New Roman" w:cs="Times New Roman"/>
          <w:lang w:val="ru-RU"/>
        </w:rPr>
        <w:t>:</w:t>
      </w:r>
    </w:p>
    <w:p w14:paraId="69BDC7FC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Таблица с исходными данными</w:t>
      </w:r>
    </w:p>
    <w:p w14:paraId="30ADF533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Расчетные характеристики траектории</w:t>
      </w:r>
    </w:p>
    <w:p w14:paraId="1CA47986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Погрешности моделирования</w:t>
      </w:r>
    </w:p>
    <w:p w14:paraId="6CD6D4E8" w14:textId="77777777" w:rsidR="004B384E" w:rsidRPr="004B384E" w:rsidRDefault="004B384E" w:rsidP="004B384E">
      <w:pPr>
        <w:widowControl/>
        <w:numPr>
          <w:ilvl w:val="0"/>
          <w:numId w:val="26"/>
        </w:numPr>
        <w:spacing w:after="17"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b/>
          <w:bCs/>
          <w:lang w:val="ru-RU"/>
        </w:rPr>
        <w:lastRenderedPageBreak/>
        <w:t>Видео-анимация</w:t>
      </w:r>
      <w:r w:rsidRPr="004B384E">
        <w:rPr>
          <w:rFonts w:ascii="Times New Roman" w:hAnsi="Times New Roman" w:cs="Times New Roman"/>
          <w:lang w:val="ru-RU"/>
        </w:rPr>
        <w:t> (опционально):</w:t>
      </w:r>
    </w:p>
    <w:p w14:paraId="08B2B036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Рендеринг анимации движения</w:t>
      </w:r>
    </w:p>
    <w:p w14:paraId="4A1EB8B2" w14:textId="77777777" w:rsidR="004B384E" w:rsidRPr="004B384E" w:rsidRDefault="004B384E" w:rsidP="00F84ADD">
      <w:pPr>
        <w:widowControl/>
        <w:spacing w:after="17"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 w:rsidRPr="004B384E">
        <w:rPr>
          <w:rFonts w:ascii="Times New Roman" w:hAnsi="Times New Roman" w:cs="Times New Roman"/>
          <w:lang w:val="ru-RU"/>
        </w:rPr>
        <w:t>Наложение графиков и текста</w:t>
      </w:r>
    </w:p>
    <w:sectPr w:rsidR="004B384E" w:rsidRPr="004B384E">
      <w:footerReference w:type="default" r:id="rId42"/>
      <w:pgSz w:w="11906" w:h="16838"/>
      <w:pgMar w:top="1134" w:right="851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29670" w14:textId="77777777" w:rsidR="006503D7" w:rsidRDefault="006503D7" w:rsidP="003631A4">
      <w:r>
        <w:separator/>
      </w:r>
    </w:p>
  </w:endnote>
  <w:endnote w:type="continuationSeparator" w:id="0">
    <w:p w14:paraId="20F49624" w14:textId="77777777" w:rsidR="006503D7" w:rsidRDefault="006503D7" w:rsidP="003631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69436D88-5C4A-4680-B61B-A23B13E6B248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9A50F22C-B1FE-48F6-84F2-B1196D1D03FE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3" w:fontKey="{BA148378-AF64-43E4-A664-83A8E236B99F}"/>
    <w:embedItalic r:id="rId4" w:fontKey="{1F5D2209-2A72-482E-8E2F-A0E6CC430EDC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5" w:fontKey="{D3334B77-56F5-440E-A9B6-90B868581F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E4629" w14:textId="7AB03448" w:rsidR="00625214" w:rsidRDefault="00206E64">
    <w:pPr>
      <w:pStyle w:val="a5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3E619D99" wp14:editId="5D896338">
              <wp:simplePos x="0" y="0"/>
              <wp:positionH relativeFrom="page">
                <wp:posOffset>3902710</wp:posOffset>
              </wp:positionH>
              <wp:positionV relativeFrom="page">
                <wp:posOffset>10359390</wp:posOffset>
              </wp:positionV>
              <wp:extent cx="114935" cy="166370"/>
              <wp:effectExtent l="0" t="0" r="1905" b="0"/>
              <wp:wrapNone/>
              <wp:docPr id="1947279522" name="Надпись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935" cy="166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E7BFA3" w14:textId="0F9BF5AA" w:rsidR="00625214" w:rsidRDefault="00625214" w:rsidP="003631A4">
                          <w:pPr>
                            <w:spacing w:before="11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619D99" id="_x0000_t202" coordsize="21600,21600" o:spt="202" path="m,l,21600r21600,l21600,xe">
              <v:stroke joinstyle="miter"/>
              <v:path gradientshapeok="t" o:connecttype="rect"/>
            </v:shapetype>
            <v:shape id="Надпись 4" o:spid="_x0000_s1064" type="#_x0000_t202" style="position:absolute;margin-left:307.3pt;margin-top:815.7pt;width:9.05pt;height:13.1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" filled="f" stroked="f">
              <v:textbox inset="0,0,0,0">
                <w:txbxContent>
                  <w:p w14:paraId="41E7BFA3" w14:textId="0F9BF5AA" w:rsidR="00625214" w:rsidRDefault="00625214" w:rsidP="003631A4">
                    <w:pPr>
                      <w:spacing w:before="11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ECC9E1" w14:textId="77777777" w:rsidR="006503D7" w:rsidRDefault="006503D7" w:rsidP="003631A4">
      <w:r>
        <w:separator/>
      </w:r>
    </w:p>
  </w:footnote>
  <w:footnote w:type="continuationSeparator" w:id="0">
    <w:p w14:paraId="6E350036" w14:textId="77777777" w:rsidR="006503D7" w:rsidRDefault="006503D7" w:rsidP="003631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A5A69"/>
    <w:multiLevelType w:val="multilevel"/>
    <w:tmpl w:val="93E073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D492F"/>
    <w:multiLevelType w:val="multilevel"/>
    <w:tmpl w:val="BBF88E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AE82115"/>
    <w:multiLevelType w:val="multilevel"/>
    <w:tmpl w:val="D0422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4E36BC"/>
    <w:multiLevelType w:val="hybridMultilevel"/>
    <w:tmpl w:val="19B20348"/>
    <w:lvl w:ilvl="0" w:tplc="3ADC9BAE">
      <w:start w:val="1"/>
      <w:numFmt w:val="bullet"/>
      <w:lvlText w:val="•"/>
      <w:lvlJc w:val="left"/>
      <w:pPr>
        <w:ind w:left="21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D369772">
      <w:start w:val="1"/>
      <w:numFmt w:val="bullet"/>
      <w:lvlText w:val="o"/>
      <w:lvlJc w:val="left"/>
      <w:pPr>
        <w:ind w:left="29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182C0CA">
      <w:start w:val="1"/>
      <w:numFmt w:val="bullet"/>
      <w:lvlText w:val="▪"/>
      <w:lvlJc w:val="left"/>
      <w:pPr>
        <w:ind w:left="3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64430D4">
      <w:start w:val="1"/>
      <w:numFmt w:val="bullet"/>
      <w:lvlText w:val="•"/>
      <w:lvlJc w:val="left"/>
      <w:pPr>
        <w:ind w:left="4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4C8C61C">
      <w:start w:val="1"/>
      <w:numFmt w:val="bullet"/>
      <w:lvlText w:val="o"/>
      <w:lvlJc w:val="left"/>
      <w:pPr>
        <w:ind w:left="50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CEE9A64">
      <w:start w:val="1"/>
      <w:numFmt w:val="bullet"/>
      <w:lvlText w:val="▪"/>
      <w:lvlJc w:val="left"/>
      <w:pPr>
        <w:ind w:left="58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2EE80FA">
      <w:start w:val="1"/>
      <w:numFmt w:val="bullet"/>
      <w:lvlText w:val="•"/>
      <w:lvlJc w:val="left"/>
      <w:pPr>
        <w:ind w:left="65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6A6F604">
      <w:start w:val="1"/>
      <w:numFmt w:val="bullet"/>
      <w:lvlText w:val="o"/>
      <w:lvlJc w:val="left"/>
      <w:pPr>
        <w:ind w:left="72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F3E86B4">
      <w:start w:val="1"/>
      <w:numFmt w:val="bullet"/>
      <w:lvlText w:val="▪"/>
      <w:lvlJc w:val="left"/>
      <w:pPr>
        <w:ind w:left="79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D977DC3"/>
    <w:multiLevelType w:val="multilevel"/>
    <w:tmpl w:val="F44476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B517F8"/>
    <w:multiLevelType w:val="multilevel"/>
    <w:tmpl w:val="5BC29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49A1AF5"/>
    <w:multiLevelType w:val="multilevel"/>
    <w:tmpl w:val="A9F815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CB6B36"/>
    <w:multiLevelType w:val="multilevel"/>
    <w:tmpl w:val="94F03D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6E03E43"/>
    <w:multiLevelType w:val="hybridMultilevel"/>
    <w:tmpl w:val="973436DA"/>
    <w:lvl w:ilvl="0" w:tplc="B9B618A6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63AAFC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9B41A8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8566A6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62E77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A6712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0FA02D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648061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8324D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DA03BAA"/>
    <w:multiLevelType w:val="multilevel"/>
    <w:tmpl w:val="461AB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D063D3"/>
    <w:multiLevelType w:val="multilevel"/>
    <w:tmpl w:val="DD8612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8D15CF5"/>
    <w:multiLevelType w:val="multilevel"/>
    <w:tmpl w:val="E312A5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3F019EA"/>
    <w:multiLevelType w:val="hybridMultilevel"/>
    <w:tmpl w:val="ACBAE06E"/>
    <w:lvl w:ilvl="0" w:tplc="5628C4E2">
      <w:start w:val="1"/>
      <w:numFmt w:val="decimal"/>
      <w:lvlText w:val="%1)"/>
      <w:lvlJc w:val="left"/>
      <w:pPr>
        <w:ind w:left="827" w:hanging="26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ru-RU" w:bidi="ru-RU"/>
      </w:rPr>
    </w:lvl>
    <w:lvl w:ilvl="1" w:tplc="B0B6DDFE">
      <w:numFmt w:val="bullet"/>
      <w:lvlText w:val="•"/>
      <w:lvlJc w:val="left"/>
      <w:pPr>
        <w:ind w:left="1782" w:hanging="260"/>
      </w:pPr>
      <w:rPr>
        <w:rFonts w:hint="default"/>
        <w:lang w:val="ru-RU" w:eastAsia="ru-RU" w:bidi="ru-RU"/>
      </w:rPr>
    </w:lvl>
    <w:lvl w:ilvl="2" w:tplc="057245B6">
      <w:numFmt w:val="bullet"/>
      <w:lvlText w:val="•"/>
      <w:lvlJc w:val="left"/>
      <w:pPr>
        <w:ind w:left="2745" w:hanging="260"/>
      </w:pPr>
      <w:rPr>
        <w:rFonts w:hint="default"/>
        <w:lang w:val="ru-RU" w:eastAsia="ru-RU" w:bidi="ru-RU"/>
      </w:rPr>
    </w:lvl>
    <w:lvl w:ilvl="3" w:tplc="BAC6E08E">
      <w:numFmt w:val="bullet"/>
      <w:lvlText w:val="•"/>
      <w:lvlJc w:val="left"/>
      <w:pPr>
        <w:ind w:left="3707" w:hanging="260"/>
      </w:pPr>
      <w:rPr>
        <w:rFonts w:hint="default"/>
        <w:lang w:val="ru-RU" w:eastAsia="ru-RU" w:bidi="ru-RU"/>
      </w:rPr>
    </w:lvl>
    <w:lvl w:ilvl="4" w:tplc="590690EA">
      <w:numFmt w:val="bullet"/>
      <w:lvlText w:val="•"/>
      <w:lvlJc w:val="left"/>
      <w:pPr>
        <w:ind w:left="4670" w:hanging="260"/>
      </w:pPr>
      <w:rPr>
        <w:rFonts w:hint="default"/>
        <w:lang w:val="ru-RU" w:eastAsia="ru-RU" w:bidi="ru-RU"/>
      </w:rPr>
    </w:lvl>
    <w:lvl w:ilvl="5" w:tplc="EC865DF4">
      <w:numFmt w:val="bullet"/>
      <w:lvlText w:val="•"/>
      <w:lvlJc w:val="left"/>
      <w:pPr>
        <w:ind w:left="5633" w:hanging="260"/>
      </w:pPr>
      <w:rPr>
        <w:rFonts w:hint="default"/>
        <w:lang w:val="ru-RU" w:eastAsia="ru-RU" w:bidi="ru-RU"/>
      </w:rPr>
    </w:lvl>
    <w:lvl w:ilvl="6" w:tplc="DA28B5E8">
      <w:numFmt w:val="bullet"/>
      <w:lvlText w:val="•"/>
      <w:lvlJc w:val="left"/>
      <w:pPr>
        <w:ind w:left="6595" w:hanging="260"/>
      </w:pPr>
      <w:rPr>
        <w:rFonts w:hint="default"/>
        <w:lang w:val="ru-RU" w:eastAsia="ru-RU" w:bidi="ru-RU"/>
      </w:rPr>
    </w:lvl>
    <w:lvl w:ilvl="7" w:tplc="061EED22">
      <w:numFmt w:val="bullet"/>
      <w:lvlText w:val="•"/>
      <w:lvlJc w:val="left"/>
      <w:pPr>
        <w:ind w:left="7558" w:hanging="260"/>
      </w:pPr>
      <w:rPr>
        <w:rFonts w:hint="default"/>
        <w:lang w:val="ru-RU" w:eastAsia="ru-RU" w:bidi="ru-RU"/>
      </w:rPr>
    </w:lvl>
    <w:lvl w:ilvl="8" w:tplc="DB92F39A">
      <w:numFmt w:val="bullet"/>
      <w:lvlText w:val="•"/>
      <w:lvlJc w:val="left"/>
      <w:pPr>
        <w:ind w:left="8520" w:hanging="260"/>
      </w:pPr>
      <w:rPr>
        <w:rFonts w:hint="default"/>
        <w:lang w:val="ru-RU" w:eastAsia="ru-RU" w:bidi="ru-RU"/>
      </w:rPr>
    </w:lvl>
  </w:abstractNum>
  <w:abstractNum w:abstractNumId="13" w15:restartNumberingAfterBreak="0">
    <w:nsid w:val="47653448"/>
    <w:multiLevelType w:val="multilevel"/>
    <w:tmpl w:val="BE5670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93665AC"/>
    <w:multiLevelType w:val="multilevel"/>
    <w:tmpl w:val="7DAA61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B2C09A0"/>
    <w:multiLevelType w:val="hybridMultilevel"/>
    <w:tmpl w:val="C8501E86"/>
    <w:lvl w:ilvl="0" w:tplc="6E807C92">
      <w:start w:val="1"/>
      <w:numFmt w:val="bullet"/>
      <w:lvlText w:val="•"/>
      <w:lvlJc w:val="left"/>
      <w:pPr>
        <w:ind w:left="21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52A7F12">
      <w:start w:val="1"/>
      <w:numFmt w:val="bullet"/>
      <w:lvlText w:val="o"/>
      <w:lvlJc w:val="left"/>
      <w:pPr>
        <w:ind w:left="29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BA6976C">
      <w:start w:val="1"/>
      <w:numFmt w:val="bullet"/>
      <w:lvlText w:val="▪"/>
      <w:lvlJc w:val="left"/>
      <w:pPr>
        <w:ind w:left="3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0E09566">
      <w:start w:val="1"/>
      <w:numFmt w:val="bullet"/>
      <w:lvlText w:val="•"/>
      <w:lvlJc w:val="left"/>
      <w:pPr>
        <w:ind w:left="4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FC0418A">
      <w:start w:val="1"/>
      <w:numFmt w:val="bullet"/>
      <w:lvlText w:val="o"/>
      <w:lvlJc w:val="left"/>
      <w:pPr>
        <w:ind w:left="50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B76E3CC">
      <w:start w:val="1"/>
      <w:numFmt w:val="bullet"/>
      <w:lvlText w:val="▪"/>
      <w:lvlJc w:val="left"/>
      <w:pPr>
        <w:ind w:left="58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1EE8F68">
      <w:start w:val="1"/>
      <w:numFmt w:val="bullet"/>
      <w:lvlText w:val="•"/>
      <w:lvlJc w:val="left"/>
      <w:pPr>
        <w:ind w:left="65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080FE90">
      <w:start w:val="1"/>
      <w:numFmt w:val="bullet"/>
      <w:lvlText w:val="o"/>
      <w:lvlJc w:val="left"/>
      <w:pPr>
        <w:ind w:left="72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4C05422">
      <w:start w:val="1"/>
      <w:numFmt w:val="bullet"/>
      <w:lvlText w:val="▪"/>
      <w:lvlJc w:val="left"/>
      <w:pPr>
        <w:ind w:left="79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BE54DD1"/>
    <w:multiLevelType w:val="multilevel"/>
    <w:tmpl w:val="23EA18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4E85508"/>
    <w:multiLevelType w:val="multilevel"/>
    <w:tmpl w:val="B4D86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8C9233C"/>
    <w:multiLevelType w:val="multilevel"/>
    <w:tmpl w:val="E6DE6D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E7602D4"/>
    <w:multiLevelType w:val="multilevel"/>
    <w:tmpl w:val="389AE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FD76757"/>
    <w:multiLevelType w:val="multilevel"/>
    <w:tmpl w:val="A9B89C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2AD2247"/>
    <w:multiLevelType w:val="multilevel"/>
    <w:tmpl w:val="7AD4B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39E36DC"/>
    <w:multiLevelType w:val="multilevel"/>
    <w:tmpl w:val="8EC8F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A461F4A"/>
    <w:multiLevelType w:val="multilevel"/>
    <w:tmpl w:val="01E295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A585664"/>
    <w:multiLevelType w:val="multilevel"/>
    <w:tmpl w:val="FAD68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F2C7C4B"/>
    <w:multiLevelType w:val="hybridMultilevel"/>
    <w:tmpl w:val="56DA46CA"/>
    <w:lvl w:ilvl="0" w:tplc="3C084FD2">
      <w:start w:val="3"/>
      <w:numFmt w:val="decimal"/>
      <w:lvlText w:val="%1."/>
      <w:lvlJc w:val="left"/>
      <w:pPr>
        <w:ind w:left="25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2ACC7C8">
      <w:start w:val="1"/>
      <w:numFmt w:val="lowerLetter"/>
      <w:lvlText w:val="%2"/>
      <w:lvlJc w:val="left"/>
      <w:pPr>
        <w:ind w:left="29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202EA82">
      <w:start w:val="1"/>
      <w:numFmt w:val="lowerRoman"/>
      <w:lvlText w:val="%3"/>
      <w:lvlJc w:val="left"/>
      <w:pPr>
        <w:ind w:left="3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45E4E04">
      <w:start w:val="1"/>
      <w:numFmt w:val="decimal"/>
      <w:lvlText w:val="%4"/>
      <w:lvlJc w:val="left"/>
      <w:pPr>
        <w:ind w:left="4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3169A82">
      <w:start w:val="1"/>
      <w:numFmt w:val="lowerLetter"/>
      <w:lvlText w:val="%5"/>
      <w:lvlJc w:val="left"/>
      <w:pPr>
        <w:ind w:left="50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D1C2BB6">
      <w:start w:val="1"/>
      <w:numFmt w:val="lowerRoman"/>
      <w:lvlText w:val="%6"/>
      <w:lvlJc w:val="left"/>
      <w:pPr>
        <w:ind w:left="58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39AEFA6">
      <w:start w:val="1"/>
      <w:numFmt w:val="decimal"/>
      <w:lvlText w:val="%7"/>
      <w:lvlJc w:val="left"/>
      <w:pPr>
        <w:ind w:left="65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9F25A24">
      <w:start w:val="1"/>
      <w:numFmt w:val="lowerLetter"/>
      <w:lvlText w:val="%8"/>
      <w:lvlJc w:val="left"/>
      <w:pPr>
        <w:ind w:left="72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88EFC7E">
      <w:start w:val="1"/>
      <w:numFmt w:val="lowerRoman"/>
      <w:lvlText w:val="%9"/>
      <w:lvlJc w:val="left"/>
      <w:pPr>
        <w:ind w:left="79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F4A1A39"/>
    <w:multiLevelType w:val="multilevel"/>
    <w:tmpl w:val="656C55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43769292">
    <w:abstractNumId w:val="12"/>
  </w:num>
  <w:num w:numId="2" w16cid:durableId="1437407932">
    <w:abstractNumId w:val="3"/>
  </w:num>
  <w:num w:numId="3" w16cid:durableId="737629090">
    <w:abstractNumId w:val="15"/>
  </w:num>
  <w:num w:numId="4" w16cid:durableId="2006274657">
    <w:abstractNumId w:val="25"/>
  </w:num>
  <w:num w:numId="5" w16cid:durableId="148402232">
    <w:abstractNumId w:val="8"/>
  </w:num>
  <w:num w:numId="6" w16cid:durableId="2024159655">
    <w:abstractNumId w:val="18"/>
  </w:num>
  <w:num w:numId="7" w16cid:durableId="70350022">
    <w:abstractNumId w:val="20"/>
  </w:num>
  <w:num w:numId="8" w16cid:durableId="1002438791">
    <w:abstractNumId w:val="5"/>
  </w:num>
  <w:num w:numId="9" w16cid:durableId="1635716870">
    <w:abstractNumId w:val="21"/>
  </w:num>
  <w:num w:numId="10" w16cid:durableId="58790366">
    <w:abstractNumId w:val="26"/>
  </w:num>
  <w:num w:numId="11" w16cid:durableId="1908564127">
    <w:abstractNumId w:val="10"/>
  </w:num>
  <w:num w:numId="12" w16cid:durableId="142897765">
    <w:abstractNumId w:val="23"/>
  </w:num>
  <w:num w:numId="13" w16cid:durableId="2111970142">
    <w:abstractNumId w:val="19"/>
  </w:num>
  <w:num w:numId="14" w16cid:durableId="233319818">
    <w:abstractNumId w:val="6"/>
  </w:num>
  <w:num w:numId="15" w16cid:durableId="1308054893">
    <w:abstractNumId w:val="13"/>
  </w:num>
  <w:num w:numId="16" w16cid:durableId="135538385">
    <w:abstractNumId w:val="22"/>
  </w:num>
  <w:num w:numId="17" w16cid:durableId="1378358216">
    <w:abstractNumId w:val="16"/>
  </w:num>
  <w:num w:numId="18" w16cid:durableId="500318748">
    <w:abstractNumId w:val="2"/>
  </w:num>
  <w:num w:numId="19" w16cid:durableId="478499805">
    <w:abstractNumId w:val="17"/>
  </w:num>
  <w:num w:numId="20" w16cid:durableId="806900281">
    <w:abstractNumId w:val="1"/>
  </w:num>
  <w:num w:numId="21" w16cid:durableId="818620825">
    <w:abstractNumId w:val="24"/>
  </w:num>
  <w:num w:numId="22" w16cid:durableId="708527418">
    <w:abstractNumId w:val="4"/>
  </w:num>
  <w:num w:numId="23" w16cid:durableId="1022128532">
    <w:abstractNumId w:val="0"/>
  </w:num>
  <w:num w:numId="24" w16cid:durableId="1609237500">
    <w:abstractNumId w:val="9"/>
  </w:num>
  <w:num w:numId="25" w16cid:durableId="1416901299">
    <w:abstractNumId w:val="7"/>
  </w:num>
  <w:num w:numId="26" w16cid:durableId="1747536508">
    <w:abstractNumId w:val="11"/>
  </w:num>
  <w:num w:numId="27" w16cid:durableId="28962719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3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4F94"/>
    <w:rsid w:val="00206E64"/>
    <w:rsid w:val="00213ABB"/>
    <w:rsid w:val="00260899"/>
    <w:rsid w:val="00352FE2"/>
    <w:rsid w:val="003631A4"/>
    <w:rsid w:val="004B384E"/>
    <w:rsid w:val="00530F21"/>
    <w:rsid w:val="00625214"/>
    <w:rsid w:val="006503D7"/>
    <w:rsid w:val="006D64B2"/>
    <w:rsid w:val="006E456E"/>
    <w:rsid w:val="00780621"/>
    <w:rsid w:val="007C363A"/>
    <w:rsid w:val="00A06890"/>
    <w:rsid w:val="00BB4F94"/>
    <w:rsid w:val="00CB4865"/>
    <w:rsid w:val="00CD36A4"/>
    <w:rsid w:val="00E00A5E"/>
    <w:rsid w:val="00F84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D925BE"/>
  <w15:docId w15:val="{B28A2603-04C9-413C-BE58-890F7FF49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 New" w:eastAsia="Courier New" w:hAnsi="Courier New" w:cs="Courier New"/>
        <w:sz w:val="24"/>
        <w:szCs w:val="24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31">
    <w:name w:val="Основной текст (3)_"/>
    <w:basedOn w:val="a0"/>
    <w:link w:val="32"/>
    <w:rsid w:val="00051FB4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2">
    <w:name w:val="Основной текст (3)"/>
    <w:link w:val="31"/>
    <w:rsid w:val="00051FB4"/>
    <w:pPr>
      <w:shd w:val="clear" w:color="auto" w:fill="FFFFFF"/>
      <w:spacing w:after="220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0">
    <w:name w:val="Table Normal"/>
    <w:uiPriority w:val="2"/>
    <w:semiHidden/>
    <w:unhideWhenUsed/>
    <w:qFormat/>
    <w:rsid w:val="00625214"/>
    <w:pPr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"/>
    <w:link w:val="a6"/>
    <w:uiPriority w:val="1"/>
    <w:qFormat/>
    <w:rsid w:val="00625214"/>
    <w:pPr>
      <w:autoSpaceDE w:val="0"/>
      <w:autoSpaceDN w:val="0"/>
    </w:pPr>
    <w:rPr>
      <w:rFonts w:ascii="Times New Roman" w:eastAsia="Times New Roman" w:hAnsi="Times New Roman" w:cs="Times New Roman"/>
      <w:lang w:val="ru-RU" w:bidi="ru-RU"/>
    </w:rPr>
  </w:style>
  <w:style w:type="character" w:customStyle="1" w:styleId="a6">
    <w:name w:val="Основной текст Знак"/>
    <w:basedOn w:val="a0"/>
    <w:link w:val="a5"/>
    <w:uiPriority w:val="1"/>
    <w:rsid w:val="00625214"/>
    <w:rPr>
      <w:rFonts w:ascii="Times New Roman" w:eastAsia="Times New Roman" w:hAnsi="Times New Roman" w:cs="Times New Roman"/>
      <w:lang w:val="ru-RU" w:bidi="ru-RU"/>
    </w:rPr>
  </w:style>
  <w:style w:type="paragraph" w:customStyle="1" w:styleId="11">
    <w:name w:val="Заголовок 11"/>
    <w:basedOn w:val="a"/>
    <w:uiPriority w:val="1"/>
    <w:qFormat/>
    <w:rsid w:val="00625214"/>
    <w:pPr>
      <w:autoSpaceDE w:val="0"/>
      <w:autoSpaceDN w:val="0"/>
      <w:ind w:left="113" w:firstLine="454"/>
      <w:outlineLvl w:val="1"/>
    </w:pPr>
    <w:rPr>
      <w:rFonts w:ascii="Times New Roman" w:eastAsia="Times New Roman" w:hAnsi="Times New Roman" w:cs="Times New Roman"/>
      <w:b/>
      <w:bCs/>
      <w:lang w:val="ru-RU" w:bidi="ru-RU"/>
    </w:rPr>
  </w:style>
  <w:style w:type="paragraph" w:customStyle="1" w:styleId="21">
    <w:name w:val="Заголовок 21"/>
    <w:basedOn w:val="a"/>
    <w:uiPriority w:val="1"/>
    <w:qFormat/>
    <w:rsid w:val="00625214"/>
    <w:pPr>
      <w:autoSpaceDE w:val="0"/>
      <w:autoSpaceDN w:val="0"/>
      <w:ind w:left="567"/>
      <w:outlineLvl w:val="2"/>
    </w:pPr>
    <w:rPr>
      <w:rFonts w:ascii="Times New Roman" w:eastAsia="Times New Roman" w:hAnsi="Times New Roman" w:cs="Times New Roman"/>
      <w:b/>
      <w:bCs/>
      <w:i/>
      <w:lang w:val="ru-RU" w:bidi="ru-RU"/>
    </w:rPr>
  </w:style>
  <w:style w:type="paragraph" w:styleId="a7">
    <w:name w:val="List Paragraph"/>
    <w:basedOn w:val="a"/>
    <w:uiPriority w:val="1"/>
    <w:qFormat/>
    <w:rsid w:val="00625214"/>
    <w:pPr>
      <w:autoSpaceDE w:val="0"/>
      <w:autoSpaceDN w:val="0"/>
      <w:ind w:left="827" w:hanging="260"/>
    </w:pPr>
    <w:rPr>
      <w:rFonts w:ascii="Times New Roman" w:eastAsia="Times New Roman" w:hAnsi="Times New Roman" w:cs="Times New Roman"/>
      <w:sz w:val="22"/>
      <w:szCs w:val="22"/>
      <w:lang w:val="ru-RU" w:bidi="ru-RU"/>
    </w:rPr>
  </w:style>
  <w:style w:type="paragraph" w:customStyle="1" w:styleId="TableParagraph">
    <w:name w:val="Table Paragraph"/>
    <w:basedOn w:val="a"/>
    <w:uiPriority w:val="1"/>
    <w:qFormat/>
    <w:rsid w:val="00625214"/>
    <w:pPr>
      <w:autoSpaceDE w:val="0"/>
      <w:autoSpaceDN w:val="0"/>
      <w:ind w:left="105"/>
    </w:pPr>
    <w:rPr>
      <w:rFonts w:ascii="Times New Roman" w:eastAsia="Times New Roman" w:hAnsi="Times New Roman" w:cs="Times New Roman"/>
      <w:sz w:val="22"/>
      <w:szCs w:val="22"/>
      <w:lang w:val="ru-RU" w:bidi="ru-RU"/>
    </w:rPr>
  </w:style>
  <w:style w:type="paragraph" w:styleId="a8">
    <w:name w:val="header"/>
    <w:basedOn w:val="a"/>
    <w:link w:val="a9"/>
    <w:uiPriority w:val="99"/>
    <w:unhideWhenUsed/>
    <w:rsid w:val="003631A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3631A4"/>
  </w:style>
  <w:style w:type="paragraph" w:styleId="aa">
    <w:name w:val="footer"/>
    <w:basedOn w:val="a"/>
    <w:link w:val="ab"/>
    <w:uiPriority w:val="99"/>
    <w:unhideWhenUsed/>
    <w:rsid w:val="003631A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631A4"/>
  </w:style>
  <w:style w:type="table" w:customStyle="1" w:styleId="TableGrid">
    <w:name w:val="TableGrid"/>
    <w:rsid w:val="00206E64"/>
    <w:pPr>
      <w:widowControl/>
    </w:pPr>
    <w:rPr>
      <w:rFonts w:asciiTheme="minorHAnsi" w:eastAsiaTheme="minorEastAsia" w:hAnsiTheme="minorHAnsi" w:cstheme="minorBidi"/>
      <w:kern w:val="2"/>
      <w:lang w:val="ru-RU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c">
    <w:name w:val="Hyperlink"/>
    <w:basedOn w:val="a0"/>
    <w:uiPriority w:val="99"/>
    <w:unhideWhenUsed/>
    <w:rsid w:val="006E456E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6E456E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4B384E"/>
    <w:rPr>
      <w:b/>
      <w:bCs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rsid w:val="004B384E"/>
    <w:rPr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4B384E"/>
    <w:rPr>
      <w:b/>
      <w:bCs/>
      <w:sz w:val="28"/>
      <w:szCs w:val="28"/>
    </w:rPr>
  </w:style>
  <w:style w:type="paragraph" w:customStyle="1" w:styleId="msonormal0">
    <w:name w:val="msonormal"/>
    <w:basedOn w:val="a"/>
    <w:rsid w:val="004B384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lang w:val="ru-RU"/>
    </w:rPr>
  </w:style>
  <w:style w:type="paragraph" w:customStyle="1" w:styleId="ds-markdown-paragraph">
    <w:name w:val="ds-markdown-paragraph"/>
    <w:basedOn w:val="a"/>
    <w:rsid w:val="004B384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lang w:val="ru-RU"/>
    </w:rPr>
  </w:style>
  <w:style w:type="character" w:styleId="ae">
    <w:name w:val="Strong"/>
    <w:basedOn w:val="a0"/>
    <w:uiPriority w:val="22"/>
    <w:qFormat/>
    <w:rsid w:val="004B384E"/>
    <w:rPr>
      <w:b/>
      <w:bCs/>
    </w:rPr>
  </w:style>
  <w:style w:type="character" w:customStyle="1" w:styleId="d813de27">
    <w:name w:val="d813de27"/>
    <w:basedOn w:val="a0"/>
    <w:rsid w:val="004B384E"/>
  </w:style>
  <w:style w:type="paragraph" w:styleId="HTML">
    <w:name w:val="HTML Preformatted"/>
    <w:basedOn w:val="a"/>
    <w:link w:val="HTML0"/>
    <w:uiPriority w:val="99"/>
    <w:semiHidden/>
    <w:unhideWhenUsed/>
    <w:rsid w:val="004B384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eastAsia="Times New Roman"/>
      <w:sz w:val="20"/>
      <w:szCs w:val="20"/>
      <w:lang w:val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B384E"/>
    <w:rPr>
      <w:rFonts w:eastAsia="Times New Roman"/>
      <w:sz w:val="20"/>
      <w:szCs w:val="20"/>
      <w:lang w:val="ru-RU"/>
    </w:rPr>
  </w:style>
  <w:style w:type="character" w:customStyle="1" w:styleId="token">
    <w:name w:val="token"/>
    <w:basedOn w:val="a0"/>
    <w:rsid w:val="004B38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yperlink" Target="https://docs.blender.org/" TargetMode="Externa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yperlink" Target="https://www.pureref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jpg"/><Relationship Id="rId40" Type="http://schemas.openxmlformats.org/officeDocument/2006/relationships/hyperlink" Target="https://polyhaven.com/hdris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g"/><Relationship Id="rId10" Type="http://schemas.openxmlformats.org/officeDocument/2006/relationships/image" Target="media/image2.jpg"/><Relationship Id="rId19" Type="http://schemas.openxmlformats.org/officeDocument/2006/relationships/image" Target="media/image11.png"/><Relationship Id="rId31" Type="http://schemas.openxmlformats.org/officeDocument/2006/relationships/image" Target="media/image23.jp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3DD35D87-6DEE-42A7-8CE9-6EDBB0B1939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3799</Words>
  <Characters>21655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Pentium</dc:creator>
  <cp:lastModifiedBy>Татьяна Панарина</cp:lastModifiedBy>
  <cp:revision>5</cp:revision>
  <dcterms:created xsi:type="dcterms:W3CDTF">2025-11-30T05:44:00Z</dcterms:created>
  <dcterms:modified xsi:type="dcterms:W3CDTF">2025-12-04T05:50:00Z</dcterms:modified>
</cp:coreProperties>
</file>